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0BADD8" w14:textId="57468AF4" w:rsidR="007958FA" w:rsidRDefault="007958FA" w:rsidP="007958FA">
      <w:pPr>
        <w:pStyle w:val="ListParagraph"/>
        <w:numPr>
          <w:ilvl w:val="0"/>
          <w:numId w:val="1"/>
        </w:numPr>
      </w:pPr>
      <w:r>
        <w:t>Front end dev</w:t>
      </w:r>
      <w:r w:rsidR="00350C5E">
        <w:t xml:space="preserve">elopment </w:t>
      </w:r>
      <w:r>
        <w:t>course –</w:t>
      </w:r>
    </w:p>
    <w:p w14:paraId="0CF3C090" w14:textId="617B675F" w:rsidR="007958FA" w:rsidRDefault="00A153DB" w:rsidP="00A153DB">
      <w:pPr>
        <w:jc w:val="both"/>
      </w:pPr>
      <w:r>
        <w:t xml:space="preserve">       - </w:t>
      </w:r>
      <w:r w:rsidR="007958FA">
        <w:t xml:space="preserve">Become professional web dev. </w:t>
      </w:r>
    </w:p>
    <w:p w14:paraId="701CF761" w14:textId="4D254BBC" w:rsidR="00830564" w:rsidRDefault="00A153DB" w:rsidP="00A153DB">
      <w:pPr>
        <w:pStyle w:val="ListParagraph"/>
        <w:ind w:left="360"/>
      </w:pPr>
      <w:r>
        <w:t xml:space="preserve">- </w:t>
      </w:r>
      <w:r w:rsidR="007958FA">
        <w:t xml:space="preserve">No experience </w:t>
      </w:r>
    </w:p>
    <w:p w14:paraId="061D4B74" w14:textId="75921725" w:rsidR="00D10CAB" w:rsidRDefault="00A153DB" w:rsidP="00D10CAB">
      <w:pPr>
        <w:pStyle w:val="ListParagraph"/>
        <w:ind w:left="360"/>
      </w:pPr>
      <w:r>
        <w:t xml:space="preserve">- </w:t>
      </w:r>
      <w:r w:rsidR="007958FA">
        <w:t xml:space="preserve">Project based. </w:t>
      </w:r>
    </w:p>
    <w:p w14:paraId="43AB4760" w14:textId="39A94DDE" w:rsidR="00A153DB" w:rsidRDefault="00A153DB" w:rsidP="00D10CAB">
      <w:pPr>
        <w:pStyle w:val="ListParagraph"/>
        <w:ind w:left="360"/>
      </w:pPr>
      <w:r>
        <w:t xml:space="preserve">- No software Required to create </w:t>
      </w:r>
      <w:r w:rsidR="00350C5E">
        <w:t>Webpage</w:t>
      </w:r>
      <w:r>
        <w:t xml:space="preserve"> </w:t>
      </w:r>
      <w:r w:rsidR="00350C5E">
        <w:t xml:space="preserve">and </w:t>
      </w:r>
      <w:r>
        <w:t>can be created in notepad</w:t>
      </w:r>
    </w:p>
    <w:p w14:paraId="2208046B" w14:textId="07CBB1EA" w:rsidR="00A153DB" w:rsidRDefault="00A153DB" w:rsidP="00D10CAB">
      <w:pPr>
        <w:pStyle w:val="ListParagraph"/>
        <w:ind w:left="360"/>
      </w:pPr>
      <w:r>
        <w:t>- for this Couse we will use Software (</w:t>
      </w:r>
      <w:proofErr w:type="spellStart"/>
      <w:proofErr w:type="gramStart"/>
      <w:r>
        <w:t>vscode</w:t>
      </w:r>
      <w:proofErr w:type="spellEnd"/>
      <w:r>
        <w:t xml:space="preserve"> )</w:t>
      </w:r>
      <w:proofErr w:type="gramEnd"/>
      <w:r w:rsidR="00F74955">
        <w:t xml:space="preserve">. Setup and download </w:t>
      </w:r>
      <w:proofErr w:type="spellStart"/>
      <w:proofErr w:type="gramStart"/>
      <w:r w:rsidR="00F74955">
        <w:t>vscode</w:t>
      </w:r>
      <w:proofErr w:type="spellEnd"/>
      <w:proofErr w:type="gramEnd"/>
    </w:p>
    <w:p w14:paraId="4C101E70" w14:textId="2C8E3355" w:rsidR="00F80421" w:rsidRDefault="00F74955" w:rsidP="00F80421">
      <w:pPr>
        <w:pStyle w:val="ListParagraph"/>
        <w:ind w:left="360"/>
      </w:pPr>
      <w:r>
        <w:t xml:space="preserve">- install live </w:t>
      </w:r>
      <w:r w:rsidR="00350C5E">
        <w:t>server,</w:t>
      </w:r>
      <w:r>
        <w:t xml:space="preserve"> prettier </w:t>
      </w:r>
      <w:r w:rsidR="00350C5E">
        <w:t xml:space="preserve">in </w:t>
      </w:r>
      <w:proofErr w:type="spellStart"/>
      <w:r w:rsidR="00350C5E">
        <w:t>vscode</w:t>
      </w:r>
      <w:proofErr w:type="spellEnd"/>
    </w:p>
    <w:p w14:paraId="408F9559" w14:textId="76528F71" w:rsidR="00F80421" w:rsidRDefault="001B2069" w:rsidP="00F80421">
      <w:pPr>
        <w:pStyle w:val="ListParagraph"/>
        <w:numPr>
          <w:ilvl w:val="0"/>
          <w:numId w:val="13"/>
        </w:numPr>
      </w:pPr>
      <w:r>
        <w:t xml:space="preserve">In </w:t>
      </w:r>
      <w:proofErr w:type="spellStart"/>
      <w:r>
        <w:t>vscode</w:t>
      </w:r>
      <w:proofErr w:type="spellEnd"/>
      <w:r>
        <w:t xml:space="preserve"> </w:t>
      </w:r>
      <w:r w:rsidR="00F80421">
        <w:t xml:space="preserve">Practice </w:t>
      </w:r>
      <w:proofErr w:type="gramStart"/>
      <w:r w:rsidR="00F80421">
        <w:t>Creating  folders</w:t>
      </w:r>
      <w:proofErr w:type="gramEnd"/>
      <w:r w:rsidR="00F80421">
        <w:t xml:space="preserve"> , files ,</w:t>
      </w:r>
      <w:r w:rsidR="001E478D">
        <w:t xml:space="preserve"> adding </w:t>
      </w:r>
      <w:r w:rsidR="00F80421">
        <w:t xml:space="preserve"> videos and images </w:t>
      </w:r>
    </w:p>
    <w:p w14:paraId="3EE4085B" w14:textId="77777777" w:rsidR="00A153DB" w:rsidRDefault="00A153DB" w:rsidP="00D10CAB">
      <w:pPr>
        <w:pStyle w:val="ListParagraph"/>
        <w:ind w:left="360"/>
      </w:pPr>
    </w:p>
    <w:p w14:paraId="4BF88453" w14:textId="77777777" w:rsidR="00D10CAB" w:rsidRDefault="00D10CAB" w:rsidP="00D10CAB">
      <w:pPr>
        <w:pStyle w:val="ListParagraph"/>
        <w:ind w:left="360"/>
      </w:pPr>
    </w:p>
    <w:p w14:paraId="50A6811E" w14:textId="77777777" w:rsidR="00D10CAB" w:rsidRDefault="00D10CAB" w:rsidP="00D10CAB">
      <w:pPr>
        <w:pStyle w:val="ListParagraph"/>
        <w:ind w:left="360"/>
      </w:pPr>
    </w:p>
    <w:p w14:paraId="564F2D71" w14:textId="317C6F89" w:rsidR="00D10CAB" w:rsidRDefault="00D10CAB" w:rsidP="00D10CAB">
      <w:pPr>
        <w:pStyle w:val="ListParagraph"/>
        <w:numPr>
          <w:ilvl w:val="0"/>
          <w:numId w:val="1"/>
        </w:numPr>
      </w:pPr>
      <w:r>
        <w:t xml:space="preserve">Internet </w:t>
      </w:r>
    </w:p>
    <w:p w14:paraId="73BB1D11" w14:textId="540951C2" w:rsidR="00D10CAB" w:rsidRDefault="00D10CAB" w:rsidP="00D10CAB">
      <w:pPr>
        <w:pStyle w:val="ListParagraph"/>
        <w:numPr>
          <w:ilvl w:val="0"/>
          <w:numId w:val="2"/>
        </w:numPr>
      </w:pPr>
      <w:r>
        <w:t xml:space="preserve">Network of computers </w:t>
      </w:r>
      <w:r w:rsidR="00FB0FE9">
        <w:t xml:space="preserve">connected through </w:t>
      </w:r>
      <w:r w:rsidR="00E847F5">
        <w:t>wire.</w:t>
      </w:r>
      <w:r w:rsidR="00FB0FE9">
        <w:t xml:space="preserve"> </w:t>
      </w:r>
    </w:p>
    <w:p w14:paraId="2DDFAD85" w14:textId="58BAC623" w:rsidR="00FB0FE9" w:rsidRDefault="00FB0FE9" w:rsidP="00D10CAB">
      <w:pPr>
        <w:pStyle w:val="ListParagraph"/>
        <w:numPr>
          <w:ilvl w:val="0"/>
          <w:numId w:val="2"/>
        </w:numPr>
      </w:pPr>
      <w:r>
        <w:t xml:space="preserve">Continents have underground wire below the </w:t>
      </w:r>
      <w:r w:rsidR="00E847F5">
        <w:t>ocean.</w:t>
      </w:r>
      <w:r>
        <w:t xml:space="preserve"> </w:t>
      </w:r>
    </w:p>
    <w:p w14:paraId="1DD5CCA2" w14:textId="10364877" w:rsidR="00D10CAB" w:rsidRDefault="00D10CAB" w:rsidP="00D10CAB">
      <w:pPr>
        <w:pStyle w:val="ListParagraph"/>
        <w:numPr>
          <w:ilvl w:val="0"/>
          <w:numId w:val="2"/>
        </w:numPr>
      </w:pPr>
      <w:r>
        <w:t xml:space="preserve">Open 24/7 data and files </w:t>
      </w:r>
      <w:r w:rsidR="00FB0FE9">
        <w:t xml:space="preserve">are served by device </w:t>
      </w:r>
      <w:r>
        <w:t>(called servers)</w:t>
      </w:r>
    </w:p>
    <w:p w14:paraId="7D7CAEB3" w14:textId="6074C416" w:rsidR="00D10CAB" w:rsidRDefault="00D10CAB" w:rsidP="00D10CAB">
      <w:pPr>
        <w:pStyle w:val="ListParagraph"/>
        <w:numPr>
          <w:ilvl w:val="0"/>
          <w:numId w:val="2"/>
        </w:numPr>
      </w:pPr>
      <w:r>
        <w:t xml:space="preserve">Client is used to access internet (browser) </w:t>
      </w:r>
    </w:p>
    <w:p w14:paraId="01ECF1ED" w14:textId="0CAAB8AB" w:rsidR="00D10CAB" w:rsidRDefault="00FB0FE9" w:rsidP="00D10CAB">
      <w:pPr>
        <w:pStyle w:val="ListParagraph"/>
        <w:numPr>
          <w:ilvl w:val="0"/>
          <w:numId w:val="2"/>
        </w:numPr>
      </w:pPr>
      <w:r>
        <w:t>Client request (</w:t>
      </w:r>
      <w:hyperlink r:id="rId7" w:history="1">
        <w:r w:rsidRPr="005B6529">
          <w:rPr>
            <w:rStyle w:val="Hyperlink"/>
          </w:rPr>
          <w:t>www.google.com</w:t>
        </w:r>
      </w:hyperlink>
      <w:r>
        <w:t xml:space="preserve"> ) </w:t>
      </w:r>
      <w:r w:rsidR="00D10CAB">
        <w:t xml:space="preserve"> -&gt;</w:t>
      </w:r>
      <w:proofErr w:type="gramStart"/>
      <w:r w:rsidR="00D10CAB">
        <w:t>ISP(</w:t>
      </w:r>
      <w:proofErr w:type="gramEnd"/>
      <w:r w:rsidR="00D10CAB">
        <w:t>AT &amp;T)</w:t>
      </w:r>
      <w:r>
        <w:t xml:space="preserve"> will relay message</w:t>
      </w:r>
      <w:r w:rsidR="00D10CAB">
        <w:t xml:space="preserve"> – DNS server </w:t>
      </w:r>
      <w:r>
        <w:t xml:space="preserve">(find IP of google and send back) </w:t>
      </w:r>
    </w:p>
    <w:p w14:paraId="06DA1540" w14:textId="2D7A2BA4" w:rsidR="00FB0FE9" w:rsidRDefault="00FB0FE9" w:rsidP="00D10CAB">
      <w:pPr>
        <w:pStyle w:val="ListParagraph"/>
        <w:numPr>
          <w:ilvl w:val="0"/>
          <w:numId w:val="2"/>
        </w:numPr>
      </w:pPr>
      <w:r>
        <w:t xml:space="preserve">That client (browser) is </w:t>
      </w:r>
      <w:proofErr w:type="gramStart"/>
      <w:r>
        <w:t>connect</w:t>
      </w:r>
      <w:proofErr w:type="gramEnd"/>
      <w:r>
        <w:t xml:space="preserve"> with server (google)</w:t>
      </w:r>
    </w:p>
    <w:p w14:paraId="7EF074AC" w14:textId="77777777" w:rsidR="00FB0FE9" w:rsidRDefault="00FB0FE9" w:rsidP="00FB0FE9">
      <w:pPr>
        <w:pStyle w:val="ListParagraph"/>
      </w:pPr>
    </w:p>
    <w:p w14:paraId="4214D227" w14:textId="7813DD0F" w:rsidR="00FB0FE9" w:rsidRDefault="00FB0FE9" w:rsidP="00FB0FE9">
      <w:pPr>
        <w:pStyle w:val="ListParagraph"/>
      </w:pPr>
    </w:p>
    <w:p w14:paraId="543B96FB" w14:textId="51D0C0D2" w:rsidR="00FB0FE9" w:rsidRDefault="003E49A0" w:rsidP="003E49A0">
      <w:pPr>
        <w:pStyle w:val="ListParagraph"/>
        <w:numPr>
          <w:ilvl w:val="0"/>
          <w:numId w:val="1"/>
        </w:numPr>
      </w:pPr>
      <w:r>
        <w:t xml:space="preserve">Websites </w:t>
      </w:r>
    </w:p>
    <w:p w14:paraId="4BFB5D1A" w14:textId="00EDDA87" w:rsidR="003E49A0" w:rsidRDefault="003E49A0" w:rsidP="003E49A0">
      <w:pPr>
        <w:pStyle w:val="ListParagraph"/>
        <w:numPr>
          <w:ilvl w:val="0"/>
          <w:numId w:val="2"/>
        </w:numPr>
      </w:pPr>
      <w:r w:rsidRPr="003E49A0">
        <w:t>collection of web pages and related content identified by a common domain name and published on at least one web server.</w:t>
      </w:r>
    </w:p>
    <w:p w14:paraId="5550F227" w14:textId="0ABD4DD1" w:rsidR="003E49A0" w:rsidRDefault="003E49A0" w:rsidP="003E49A0">
      <w:pPr>
        <w:pStyle w:val="ListParagraph"/>
        <w:numPr>
          <w:ilvl w:val="0"/>
          <w:numId w:val="2"/>
        </w:numPr>
      </w:pPr>
      <w:r>
        <w:t>Usually three files most common (</w:t>
      </w:r>
      <w:proofErr w:type="gramStart"/>
      <w:r>
        <w:t>HTML ,CSS</w:t>
      </w:r>
      <w:proofErr w:type="gramEnd"/>
      <w:r>
        <w:t>, JAVASCRIPT)</w:t>
      </w:r>
    </w:p>
    <w:p w14:paraId="26A8C336" w14:textId="4FF09B80" w:rsidR="003E49A0" w:rsidRDefault="003E49A0" w:rsidP="003E49A0">
      <w:pPr>
        <w:pStyle w:val="ListParagraph"/>
        <w:numPr>
          <w:ilvl w:val="0"/>
          <w:numId w:val="2"/>
        </w:numPr>
      </w:pPr>
      <w:r>
        <w:t>HTML – content (</w:t>
      </w:r>
      <w:proofErr w:type="gramStart"/>
      <w:r>
        <w:t>text ,</w:t>
      </w:r>
      <w:proofErr w:type="gramEnd"/>
      <w:r>
        <w:t xml:space="preserve"> images ,buttons , links) </w:t>
      </w:r>
    </w:p>
    <w:p w14:paraId="4572F1AE" w14:textId="52D706C2" w:rsidR="003E49A0" w:rsidRDefault="003E49A0" w:rsidP="003E49A0">
      <w:pPr>
        <w:pStyle w:val="ListParagraph"/>
        <w:numPr>
          <w:ilvl w:val="0"/>
          <w:numId w:val="2"/>
        </w:numPr>
      </w:pPr>
      <w:r>
        <w:t>CSS – look/</w:t>
      </w:r>
      <w:proofErr w:type="gramStart"/>
      <w:r>
        <w:t>styling  (</w:t>
      </w:r>
      <w:proofErr w:type="gramEnd"/>
      <w:r>
        <w:t xml:space="preserve">color of background , border of button , round corners , particular font ) </w:t>
      </w:r>
    </w:p>
    <w:p w14:paraId="6695C2D5" w14:textId="58EF5BE4" w:rsidR="003E49A0" w:rsidRDefault="003E49A0" w:rsidP="003E49A0">
      <w:pPr>
        <w:pStyle w:val="ListParagraph"/>
        <w:numPr>
          <w:ilvl w:val="0"/>
          <w:numId w:val="2"/>
        </w:numPr>
      </w:pPr>
      <w:r>
        <w:t xml:space="preserve">JS – functionality </w:t>
      </w:r>
      <w:proofErr w:type="gramStart"/>
      <w:r>
        <w:t>( send</w:t>
      </w:r>
      <w:proofErr w:type="gramEnd"/>
      <w:r>
        <w:t xml:space="preserve"> email , apply for credit card , set dark mode ) </w:t>
      </w:r>
    </w:p>
    <w:p w14:paraId="687CAFEC" w14:textId="75081954" w:rsidR="003E49A0" w:rsidRDefault="003E49A0" w:rsidP="003E49A0">
      <w:pPr>
        <w:pStyle w:val="ListParagraph"/>
        <w:numPr>
          <w:ilvl w:val="0"/>
          <w:numId w:val="2"/>
        </w:numPr>
      </w:pPr>
      <w:r>
        <w:t xml:space="preserve">Browser works with this file and loads </w:t>
      </w:r>
      <w:proofErr w:type="gramStart"/>
      <w:r>
        <w:t>this files</w:t>
      </w:r>
      <w:proofErr w:type="gramEnd"/>
      <w:r>
        <w:t xml:space="preserve"> and show the website </w:t>
      </w:r>
    </w:p>
    <w:p w14:paraId="5C17A677" w14:textId="4360EE2F" w:rsidR="00A153DB" w:rsidRDefault="003E49A0" w:rsidP="00A153DB">
      <w:pPr>
        <w:pStyle w:val="ListParagraph"/>
        <w:numPr>
          <w:ilvl w:val="0"/>
          <w:numId w:val="2"/>
        </w:numPr>
      </w:pPr>
      <w:r>
        <w:t xml:space="preserve">You can inspect and see chrome dev tools and explore </w:t>
      </w:r>
      <w:proofErr w:type="gramStart"/>
      <w:r w:rsidR="00C438E0">
        <w:t>it</w:t>
      </w:r>
      <w:proofErr w:type="gramEnd"/>
      <w:r w:rsidR="00C438E0">
        <w:t xml:space="preserve"> </w:t>
      </w:r>
    </w:p>
    <w:p w14:paraId="70431B75" w14:textId="77777777" w:rsidR="00A153DB" w:rsidRDefault="00A153DB" w:rsidP="00A153DB">
      <w:pPr>
        <w:pStyle w:val="ListParagraph"/>
        <w:ind w:left="360"/>
      </w:pPr>
    </w:p>
    <w:p w14:paraId="530C4A93" w14:textId="77777777" w:rsidR="00C438E0" w:rsidRDefault="00C438E0" w:rsidP="00C438E0"/>
    <w:p w14:paraId="170CAC69" w14:textId="6310E781" w:rsidR="00C438E0" w:rsidRDefault="00287332" w:rsidP="00C438E0">
      <w:pPr>
        <w:pStyle w:val="ListParagraph"/>
        <w:numPr>
          <w:ilvl w:val="0"/>
          <w:numId w:val="1"/>
        </w:numPr>
      </w:pPr>
      <w:r>
        <w:t xml:space="preserve">Introduction To HTML </w:t>
      </w:r>
    </w:p>
    <w:p w14:paraId="787B0F06" w14:textId="7675F2A9" w:rsidR="00287332" w:rsidRDefault="00287332" w:rsidP="00287332">
      <w:pPr>
        <w:pStyle w:val="ListParagraph"/>
        <w:numPr>
          <w:ilvl w:val="0"/>
          <w:numId w:val="2"/>
        </w:numPr>
      </w:pPr>
      <w:r w:rsidRPr="00287332">
        <w:t xml:space="preserve">HTML, which stands for </w:t>
      </w:r>
      <w:proofErr w:type="spellStart"/>
      <w:r w:rsidRPr="00287332">
        <w:t>HyperText</w:t>
      </w:r>
      <w:proofErr w:type="spellEnd"/>
      <w:r w:rsidRPr="00287332">
        <w:t xml:space="preserve"> Markup Language, is the standard markup language used to create and design web pages and web applications.</w:t>
      </w:r>
    </w:p>
    <w:p w14:paraId="131C739C" w14:textId="788746F3" w:rsidR="006526E5" w:rsidRDefault="006526E5" w:rsidP="00287332">
      <w:pPr>
        <w:pStyle w:val="ListParagraph"/>
        <w:numPr>
          <w:ilvl w:val="0"/>
          <w:numId w:val="2"/>
        </w:numPr>
      </w:pPr>
      <w:r w:rsidRPr="006526E5">
        <w:t>HTML uses a series of elements or tags to define the content types on a web page.</w:t>
      </w:r>
    </w:p>
    <w:p w14:paraId="2B281907" w14:textId="5645BCD3" w:rsidR="00E31C2C" w:rsidRDefault="00E31C2C" w:rsidP="00287332">
      <w:pPr>
        <w:pStyle w:val="ListParagraph"/>
        <w:numPr>
          <w:ilvl w:val="0"/>
          <w:numId w:val="2"/>
        </w:numPr>
      </w:pPr>
      <w:r>
        <w:t xml:space="preserve">&lt;h1&gt; is the tag and &lt;h1&gt; Hi &lt;/h1&gt; is the </w:t>
      </w:r>
      <w:proofErr w:type="gramStart"/>
      <w:r>
        <w:t>element</w:t>
      </w:r>
      <w:proofErr w:type="gramEnd"/>
      <w:r>
        <w:t xml:space="preserve"> </w:t>
      </w:r>
    </w:p>
    <w:p w14:paraId="64C8AC4E" w14:textId="5A297F8F" w:rsidR="000F02C6" w:rsidRDefault="000F02C6" w:rsidP="00287332">
      <w:pPr>
        <w:pStyle w:val="ListParagraph"/>
        <w:numPr>
          <w:ilvl w:val="0"/>
          <w:numId w:val="2"/>
        </w:numPr>
      </w:pPr>
      <w:r>
        <w:t xml:space="preserve">Elements can have </w:t>
      </w:r>
      <w:proofErr w:type="gramStart"/>
      <w:r>
        <w:t xml:space="preserve">attributes </w:t>
      </w:r>
      <w:r w:rsidR="00E6645B">
        <w:t>.</w:t>
      </w:r>
      <w:proofErr w:type="gramEnd"/>
      <w:r w:rsidR="00E6645B">
        <w:t xml:space="preserve"> </w:t>
      </w:r>
      <w:proofErr w:type="spellStart"/>
      <w:r w:rsidR="00E6645B">
        <w:t>eg</w:t>
      </w:r>
      <w:proofErr w:type="spellEnd"/>
      <w:r w:rsidR="00E6645B">
        <w:t xml:space="preserve"> </w:t>
      </w:r>
      <w:r w:rsidR="00E6645B" w:rsidRPr="00E6645B">
        <w:t xml:space="preserve">&lt;form </w:t>
      </w:r>
      <w:proofErr w:type="spellStart"/>
      <w:r w:rsidR="00E6645B" w:rsidRPr="00E6645B">
        <w:t>onsubmit</w:t>
      </w:r>
      <w:proofErr w:type="spellEnd"/>
      <w:r w:rsidR="00E6645B" w:rsidRPr="00E6645B">
        <w:t>="</w:t>
      </w:r>
      <w:proofErr w:type="spellStart"/>
      <w:proofErr w:type="gramStart"/>
      <w:r w:rsidR="00E6645B">
        <w:t>doSomething</w:t>
      </w:r>
      <w:proofErr w:type="spellEnd"/>
      <w:r w:rsidR="00E6645B" w:rsidRPr="00E6645B">
        <w:t>(</w:t>
      </w:r>
      <w:proofErr w:type="gramEnd"/>
      <w:r w:rsidR="00E6645B" w:rsidRPr="00E6645B">
        <w:t>)"&gt;</w:t>
      </w:r>
    </w:p>
    <w:p w14:paraId="5A7F68E9" w14:textId="04D649F0" w:rsidR="00287332" w:rsidRDefault="00287332" w:rsidP="00287332">
      <w:pPr>
        <w:pStyle w:val="ListParagraph"/>
        <w:numPr>
          <w:ilvl w:val="0"/>
          <w:numId w:val="2"/>
        </w:numPr>
      </w:pPr>
      <w:r>
        <w:t xml:space="preserve">You can have HTML file only </w:t>
      </w:r>
      <w:proofErr w:type="gramStart"/>
      <w:r>
        <w:t>website</w:t>
      </w:r>
      <w:proofErr w:type="gramEnd"/>
      <w:r>
        <w:t xml:space="preserve"> </w:t>
      </w:r>
    </w:p>
    <w:p w14:paraId="2C70BBB7" w14:textId="782B8BC5" w:rsidR="00287332" w:rsidRDefault="00287332" w:rsidP="00287332">
      <w:pPr>
        <w:pStyle w:val="ListParagraph"/>
        <w:numPr>
          <w:ilvl w:val="0"/>
          <w:numId w:val="2"/>
        </w:numPr>
      </w:pPr>
      <w:r>
        <w:t xml:space="preserve">The first </w:t>
      </w:r>
      <w:proofErr w:type="gramStart"/>
      <w:r>
        <w:t>website  went</w:t>
      </w:r>
      <w:proofErr w:type="gramEnd"/>
      <w:r>
        <w:t xml:space="preserve"> live in 1991 by Tim Berners-Lee  </w:t>
      </w:r>
      <w:hyperlink r:id="rId8" w:history="1">
        <w:r w:rsidRPr="005B6529">
          <w:rPr>
            <w:rStyle w:val="Hyperlink"/>
          </w:rPr>
          <w:t>https://info.cern.ch/hypertext/WWW/TheProject.html</w:t>
        </w:r>
      </w:hyperlink>
    </w:p>
    <w:p w14:paraId="48F25302" w14:textId="0978523F" w:rsidR="00287332" w:rsidRDefault="00287332" w:rsidP="00287332">
      <w:pPr>
        <w:pStyle w:val="ListParagraph"/>
        <w:numPr>
          <w:ilvl w:val="0"/>
          <w:numId w:val="2"/>
        </w:numPr>
      </w:pPr>
      <w:r>
        <w:t xml:space="preserve">HTML5 is current </w:t>
      </w:r>
      <w:proofErr w:type="gramStart"/>
      <w:r>
        <w:t>version</w:t>
      </w:r>
      <w:proofErr w:type="gramEnd"/>
      <w:r>
        <w:t xml:space="preserve"> </w:t>
      </w:r>
    </w:p>
    <w:p w14:paraId="6FBEDFA0" w14:textId="7CD8904D" w:rsidR="006D50EB" w:rsidRDefault="006D50EB" w:rsidP="006D50EB">
      <w:pPr>
        <w:pStyle w:val="ListParagraph"/>
      </w:pPr>
      <w:r w:rsidRPr="006D50EB">
        <w:lastRenderedPageBreak/>
        <w:drawing>
          <wp:inline distT="0" distB="0" distL="0" distR="0" wp14:anchorId="1B24DB60" wp14:editId="1EAC4E8C">
            <wp:extent cx="5943600" cy="2187575"/>
            <wp:effectExtent l="0" t="0" r="0" b="0"/>
            <wp:docPr id="163188849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888494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2C04" w14:textId="77777777" w:rsidR="006D50EB" w:rsidRDefault="006D50EB" w:rsidP="006D50EB">
      <w:pPr>
        <w:pStyle w:val="ListParagraph"/>
      </w:pPr>
    </w:p>
    <w:p w14:paraId="62460B07" w14:textId="7C059B04" w:rsidR="006D50EB" w:rsidRPr="006D50EB" w:rsidRDefault="006D50EB" w:rsidP="006D50EB">
      <w:pPr>
        <w:pStyle w:val="ListParagraph"/>
        <w:numPr>
          <w:ilvl w:val="0"/>
          <w:numId w:val="2"/>
        </w:numPr>
      </w:pPr>
      <w:r>
        <w:rPr>
          <w:rFonts w:ascii="Lato" w:hAnsi="Lato"/>
          <w:color w:val="000000"/>
          <w:sz w:val="23"/>
          <w:szCs w:val="23"/>
          <w:shd w:val="clear" w:color="auto" w:fill="FFFFFF"/>
        </w:rPr>
        <w:t>&lt;!DOCTYPE html&gt;: This declaration defines the document to be HTML5.</w:t>
      </w:r>
    </w:p>
    <w:p w14:paraId="02D22D64" w14:textId="316017EE" w:rsidR="006D50EB" w:rsidRPr="006D50EB" w:rsidRDefault="006D50EB" w:rsidP="006D50EB">
      <w:pPr>
        <w:pStyle w:val="ListParagraph"/>
        <w:numPr>
          <w:ilvl w:val="0"/>
          <w:numId w:val="2"/>
        </w:numPr>
      </w:pPr>
      <w:r>
        <w:rPr>
          <w:rFonts w:ascii="Lato" w:hAnsi="Lato"/>
          <w:color w:val="000000"/>
          <w:sz w:val="23"/>
          <w:szCs w:val="23"/>
          <w:shd w:val="clear" w:color="auto" w:fill="FFFFFF"/>
        </w:rPr>
        <w:t>&lt;html lang="</w:t>
      </w:r>
      <w:proofErr w:type="spellStart"/>
      <w:r>
        <w:rPr>
          <w:rFonts w:ascii="Lato" w:hAnsi="Lato"/>
          <w:color w:val="000000"/>
          <w:sz w:val="23"/>
          <w:szCs w:val="23"/>
          <w:shd w:val="clear" w:color="auto" w:fill="FFFFFF"/>
        </w:rPr>
        <w:t>en</w:t>
      </w:r>
      <w:proofErr w:type="spellEnd"/>
      <w:r>
        <w:rPr>
          <w:rFonts w:ascii="Lato" w:hAnsi="Lato"/>
          <w:color w:val="000000"/>
          <w:sz w:val="23"/>
          <w:szCs w:val="23"/>
          <w:shd w:val="clear" w:color="auto" w:fill="FFFFFF"/>
        </w:rPr>
        <w:t>"&gt;: This is the root element of the HTML document.</w:t>
      </w:r>
    </w:p>
    <w:p w14:paraId="480414D7" w14:textId="78560F59" w:rsidR="006D50EB" w:rsidRPr="006D50EB" w:rsidRDefault="006D50EB" w:rsidP="006D50EB">
      <w:pPr>
        <w:pStyle w:val="ListParagraph"/>
        <w:numPr>
          <w:ilvl w:val="0"/>
          <w:numId w:val="2"/>
        </w:numPr>
      </w:pPr>
      <w:r>
        <w:rPr>
          <w:rFonts w:ascii="Lato" w:hAnsi="Lato"/>
          <w:color w:val="000000"/>
          <w:sz w:val="23"/>
          <w:szCs w:val="23"/>
          <w:shd w:val="clear" w:color="auto" w:fill="FFFFFF"/>
        </w:rPr>
        <w:t>&lt;head&gt;: This element contains meta-information about the HTML document. It's not visible to users but is used by the browser to know how to display the content.</w:t>
      </w:r>
    </w:p>
    <w:p w14:paraId="2E662BD0" w14:textId="3FD7DE9C" w:rsidR="006D50EB" w:rsidRPr="006D50EB" w:rsidRDefault="006D50EB" w:rsidP="006D50EB">
      <w:pPr>
        <w:pStyle w:val="ListParagraph"/>
        <w:numPr>
          <w:ilvl w:val="0"/>
          <w:numId w:val="2"/>
        </w:numPr>
      </w:pPr>
      <w:r>
        <w:rPr>
          <w:rFonts w:ascii="Lato" w:hAnsi="Lato"/>
          <w:color w:val="000000"/>
          <w:sz w:val="23"/>
          <w:szCs w:val="23"/>
          <w:shd w:val="clear" w:color="auto" w:fill="FFFFFF"/>
        </w:rPr>
        <w:t xml:space="preserve">&lt;meta charset="UTF-8"&gt;: This meta tag specifies the character encoding for the document, which is UTF-8. UTF-8 includes almost </w:t>
      </w:r>
      <w:proofErr w:type="gramStart"/>
      <w:r>
        <w:rPr>
          <w:rFonts w:ascii="Lato" w:hAnsi="Lato"/>
          <w:color w:val="000000"/>
          <w:sz w:val="23"/>
          <w:szCs w:val="23"/>
          <w:shd w:val="clear" w:color="auto" w:fill="FFFFFF"/>
        </w:rPr>
        <w:t>all of</w:t>
      </w:r>
      <w:proofErr w:type="gramEnd"/>
      <w:r>
        <w:rPr>
          <w:rFonts w:ascii="Lato" w:hAnsi="Lato"/>
          <w:color w:val="000000"/>
          <w:sz w:val="23"/>
          <w:szCs w:val="23"/>
          <w:shd w:val="clear" w:color="auto" w:fill="FFFFFF"/>
        </w:rPr>
        <w:t xml:space="preserve"> the characters and symbols in the world, providing internationalization support.</w:t>
      </w:r>
    </w:p>
    <w:p w14:paraId="574907BF" w14:textId="68705772" w:rsidR="006D50EB" w:rsidRPr="006D50EB" w:rsidRDefault="006D50EB" w:rsidP="006D50EB">
      <w:pPr>
        <w:pStyle w:val="ListParagraph"/>
        <w:numPr>
          <w:ilvl w:val="0"/>
          <w:numId w:val="2"/>
        </w:numPr>
      </w:pPr>
      <w:r>
        <w:rPr>
          <w:rFonts w:ascii="Lato" w:hAnsi="Lato"/>
          <w:color w:val="000000"/>
          <w:sz w:val="23"/>
          <w:szCs w:val="23"/>
          <w:shd w:val="clear" w:color="auto" w:fill="FFFFFF"/>
        </w:rPr>
        <w:t>&lt;meta name="viewport" content="width=device-width, initial-scale=1.0"&gt;: This meta tag controls the viewport's size and scale. </w:t>
      </w:r>
    </w:p>
    <w:p w14:paraId="72223C49" w14:textId="0ACC28A4" w:rsidR="006D50EB" w:rsidRPr="006D50EB" w:rsidRDefault="006D50EB" w:rsidP="006D50EB">
      <w:pPr>
        <w:pStyle w:val="ListParagraph"/>
        <w:numPr>
          <w:ilvl w:val="0"/>
          <w:numId w:val="2"/>
        </w:numPr>
      </w:pPr>
      <w:r>
        <w:rPr>
          <w:rFonts w:ascii="Lato" w:hAnsi="Lato"/>
          <w:color w:val="000000"/>
          <w:sz w:val="23"/>
          <w:szCs w:val="23"/>
          <w:shd w:val="clear" w:color="auto" w:fill="FFFFFF"/>
        </w:rPr>
        <w:t xml:space="preserve">&lt;title&gt;Document&lt;/title&gt;: This tag sets the title of the web </w:t>
      </w:r>
      <w:proofErr w:type="gramStart"/>
      <w:r>
        <w:rPr>
          <w:rFonts w:ascii="Lato" w:hAnsi="Lato"/>
          <w:color w:val="000000"/>
          <w:sz w:val="23"/>
          <w:szCs w:val="23"/>
          <w:shd w:val="clear" w:color="auto" w:fill="FFFFFF"/>
        </w:rPr>
        <w:t>page</w:t>
      </w:r>
      <w:proofErr w:type="gramEnd"/>
    </w:p>
    <w:p w14:paraId="5ADAEAFB" w14:textId="79964247" w:rsidR="006D50EB" w:rsidRPr="00F74955" w:rsidRDefault="00F74955" w:rsidP="006D50EB">
      <w:pPr>
        <w:pStyle w:val="ListParagraph"/>
        <w:numPr>
          <w:ilvl w:val="0"/>
          <w:numId w:val="2"/>
        </w:numPr>
      </w:pPr>
      <w:r>
        <w:rPr>
          <w:rFonts w:ascii="Lato" w:hAnsi="Lato"/>
          <w:color w:val="000000"/>
          <w:sz w:val="23"/>
          <w:szCs w:val="23"/>
          <w:shd w:val="clear" w:color="auto" w:fill="FFFFFF"/>
        </w:rPr>
        <w:t xml:space="preserve">&lt;body&gt;: This element contains all the contents of an HTML </w:t>
      </w:r>
      <w:proofErr w:type="gramStart"/>
      <w:r>
        <w:rPr>
          <w:rFonts w:ascii="Lato" w:hAnsi="Lato"/>
          <w:color w:val="000000"/>
          <w:sz w:val="23"/>
          <w:szCs w:val="23"/>
          <w:shd w:val="clear" w:color="auto" w:fill="FFFFFF"/>
        </w:rPr>
        <w:t>document</w:t>
      </w:r>
      <w:proofErr w:type="gramEnd"/>
    </w:p>
    <w:p w14:paraId="4A20BF54" w14:textId="3748AAF6" w:rsidR="00F74955" w:rsidRPr="003861ED" w:rsidRDefault="00F74955" w:rsidP="006D50EB">
      <w:pPr>
        <w:pStyle w:val="ListParagraph"/>
        <w:numPr>
          <w:ilvl w:val="0"/>
          <w:numId w:val="2"/>
        </w:numPr>
      </w:pPr>
      <w:r>
        <w:rPr>
          <w:rFonts w:ascii="Lato" w:hAnsi="Lato"/>
          <w:color w:val="000000"/>
          <w:sz w:val="23"/>
          <w:szCs w:val="23"/>
          <w:shd w:val="clear" w:color="auto" w:fill="FFFFFF"/>
        </w:rPr>
        <w:t>&lt;p&gt;hello world! This is my First Html document. &lt;/p&gt;</w:t>
      </w:r>
    </w:p>
    <w:p w14:paraId="1E419E8B" w14:textId="55BB13B7" w:rsidR="003861ED" w:rsidRPr="00F74955" w:rsidRDefault="003861ED" w:rsidP="003861ED">
      <w:r w:rsidRPr="003861ED">
        <w:lastRenderedPageBreak/>
        <w:drawing>
          <wp:inline distT="0" distB="0" distL="0" distR="0" wp14:anchorId="04F03125" wp14:editId="1FF03477">
            <wp:extent cx="5943600" cy="4838065"/>
            <wp:effectExtent l="0" t="0" r="0" b="635"/>
            <wp:docPr id="18747861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78616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86F1C" w14:textId="77777777" w:rsidR="00F74955" w:rsidRDefault="00F74955" w:rsidP="00F74955"/>
    <w:p w14:paraId="11422291" w14:textId="77777777" w:rsidR="00F74955" w:rsidRDefault="00F74955" w:rsidP="00F74955"/>
    <w:p w14:paraId="347C5B41" w14:textId="290FCF0A" w:rsidR="00F74955" w:rsidRDefault="00F74955" w:rsidP="00F74955">
      <w:r>
        <w:t xml:space="preserve">4.1 Heading elements </w:t>
      </w:r>
    </w:p>
    <w:p w14:paraId="33F03828" w14:textId="77777777" w:rsidR="00F74955" w:rsidRDefault="00F74955" w:rsidP="00F74955"/>
    <w:p w14:paraId="23DB1680" w14:textId="65B22044" w:rsidR="00F74955" w:rsidRDefault="00AA0426" w:rsidP="00F74955">
      <w:pPr>
        <w:pStyle w:val="ListParagraph"/>
        <w:numPr>
          <w:ilvl w:val="0"/>
          <w:numId w:val="4"/>
        </w:numPr>
      </w:pPr>
      <w:r>
        <w:t xml:space="preserve">Use to create different headings. </w:t>
      </w:r>
      <w:r w:rsidR="00F74955">
        <w:t xml:space="preserve">There are 6 heading elements. </w:t>
      </w:r>
    </w:p>
    <w:p w14:paraId="7D9B8ED7" w14:textId="58953E42" w:rsidR="00F74955" w:rsidRDefault="00F74955" w:rsidP="00F74955">
      <w:r>
        <w:lastRenderedPageBreak/>
        <w:t xml:space="preserve">       </w:t>
      </w:r>
      <w:r w:rsidR="00E31C2C" w:rsidRPr="00E31C2C">
        <w:drawing>
          <wp:inline distT="0" distB="0" distL="0" distR="0" wp14:anchorId="708261DC" wp14:editId="2ECE8830">
            <wp:extent cx="5943600" cy="2537460"/>
            <wp:effectExtent l="0" t="0" r="0" b="2540"/>
            <wp:docPr id="2406755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67558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C4012" w14:textId="7F0C0035" w:rsidR="00E31C2C" w:rsidRDefault="00E31C2C" w:rsidP="00F74955">
      <w:r>
        <w:t xml:space="preserve">4.2 Paragraph element </w:t>
      </w:r>
    </w:p>
    <w:p w14:paraId="670BFE3C" w14:textId="09EBB51D" w:rsidR="00FB0FE9" w:rsidRDefault="00AA0426" w:rsidP="00AA0426">
      <w:pPr>
        <w:pStyle w:val="ListParagraph"/>
        <w:numPr>
          <w:ilvl w:val="0"/>
          <w:numId w:val="4"/>
        </w:numPr>
      </w:pPr>
      <w:r>
        <w:t xml:space="preserve">Used to create paragraph. </w:t>
      </w:r>
    </w:p>
    <w:p w14:paraId="2ECFECDD" w14:textId="56031113" w:rsidR="00AA0426" w:rsidRDefault="00AA0426" w:rsidP="00AA0426">
      <w:pPr>
        <w:pStyle w:val="ListParagraph"/>
      </w:pPr>
      <w:r w:rsidRPr="00AA0426">
        <w:drawing>
          <wp:inline distT="0" distB="0" distL="0" distR="0" wp14:anchorId="4EB2DCAB" wp14:editId="6F5FECAF">
            <wp:extent cx="5943600" cy="2044700"/>
            <wp:effectExtent l="0" t="0" r="0" b="0"/>
            <wp:docPr id="199080542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05421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4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D5979" w14:textId="77777777" w:rsidR="00F74955" w:rsidRDefault="00F74955" w:rsidP="00F74955"/>
    <w:p w14:paraId="34F7C16F" w14:textId="77777777" w:rsidR="00F74955" w:rsidRDefault="00F74955" w:rsidP="00F74955"/>
    <w:p w14:paraId="5856FE13" w14:textId="49CF9538" w:rsidR="00F74955" w:rsidRDefault="00F40DA5" w:rsidP="00F40DA5">
      <w:pPr>
        <w:pStyle w:val="ListParagraph"/>
        <w:numPr>
          <w:ilvl w:val="0"/>
          <w:numId w:val="4"/>
        </w:numPr>
      </w:pPr>
      <w:proofErr w:type="gramStart"/>
      <w:r>
        <w:t xml:space="preserve">Using </w:t>
      </w:r>
      <w:r w:rsidR="00755DEA">
        <w:t xml:space="preserve"> horizontal</w:t>
      </w:r>
      <w:proofErr w:type="gramEnd"/>
      <w:r w:rsidR="00755DEA">
        <w:t xml:space="preserve"> </w:t>
      </w:r>
      <w:r>
        <w:t>&lt;hr</w:t>
      </w:r>
      <w:r w:rsidR="00B677F0">
        <w:t xml:space="preserve"> /</w:t>
      </w:r>
      <w:r>
        <w:t xml:space="preserve">&gt;  and </w:t>
      </w:r>
      <w:r w:rsidR="00755DEA">
        <w:t xml:space="preserve"> break </w:t>
      </w:r>
      <w:r>
        <w:t>&lt;br</w:t>
      </w:r>
      <w:r w:rsidR="00B677F0">
        <w:t xml:space="preserve"> /</w:t>
      </w:r>
      <w:r>
        <w:t>&gt; element</w:t>
      </w:r>
      <w:r w:rsidR="00C6797F">
        <w:t>s</w:t>
      </w:r>
      <w:r>
        <w:t xml:space="preserve"> which are </w:t>
      </w:r>
      <w:r w:rsidR="00B677F0">
        <w:t>self-closing</w:t>
      </w:r>
      <w:r>
        <w:t xml:space="preserve"> with no content inside </w:t>
      </w:r>
    </w:p>
    <w:p w14:paraId="63DCDC2B" w14:textId="03C726AE" w:rsidR="00F40DA5" w:rsidRDefault="00F40DA5" w:rsidP="00F40DA5">
      <w:pPr>
        <w:pStyle w:val="ListParagraph"/>
      </w:pPr>
      <w:r w:rsidRPr="00F40DA5">
        <w:lastRenderedPageBreak/>
        <w:drawing>
          <wp:inline distT="0" distB="0" distL="0" distR="0" wp14:anchorId="0A23A2ED" wp14:editId="11935A7F">
            <wp:extent cx="5943600" cy="2538730"/>
            <wp:effectExtent l="0" t="0" r="0" b="1270"/>
            <wp:docPr id="13156826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68268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78459" w14:textId="77777777" w:rsidR="008D2AA7" w:rsidRDefault="008D2AA7" w:rsidP="008D2AA7"/>
    <w:p w14:paraId="50FA368D" w14:textId="77777777" w:rsidR="00E043C8" w:rsidRDefault="00E043C8" w:rsidP="008D2AA7"/>
    <w:p w14:paraId="1D20A847" w14:textId="77777777" w:rsidR="00E043C8" w:rsidRDefault="00E043C8" w:rsidP="008D2AA7"/>
    <w:p w14:paraId="3BA371B0" w14:textId="77777777" w:rsidR="00E043C8" w:rsidRDefault="00E043C8" w:rsidP="008D2AA7"/>
    <w:p w14:paraId="65E0202E" w14:textId="16701B95" w:rsidR="008D2AA7" w:rsidRDefault="008D2AA7" w:rsidP="008D2AA7">
      <w:r>
        <w:t xml:space="preserve">4.3 list element </w:t>
      </w:r>
      <w:proofErr w:type="spellStart"/>
      <w:r>
        <w:t>unorderd</w:t>
      </w:r>
      <w:proofErr w:type="spellEnd"/>
      <w:r>
        <w:t xml:space="preserve"> </w:t>
      </w:r>
      <w:proofErr w:type="gramStart"/>
      <w:r>
        <w:t>list  and</w:t>
      </w:r>
      <w:proofErr w:type="gramEnd"/>
      <w:r>
        <w:t xml:space="preserve"> </w:t>
      </w:r>
      <w:proofErr w:type="spellStart"/>
      <w:r>
        <w:t>orderd</w:t>
      </w:r>
      <w:proofErr w:type="spellEnd"/>
      <w:r>
        <w:t xml:space="preserve"> list </w:t>
      </w:r>
      <w:r w:rsidR="00E043C8">
        <w:t xml:space="preserve">and nesting </w:t>
      </w:r>
    </w:p>
    <w:p w14:paraId="23611FB1" w14:textId="11217D15" w:rsidR="005D4A66" w:rsidRDefault="000F02C6" w:rsidP="005D4A66">
      <w:r w:rsidRPr="000F02C6">
        <w:drawing>
          <wp:inline distT="0" distB="0" distL="0" distR="0" wp14:anchorId="75919EFC" wp14:editId="627842A5">
            <wp:extent cx="5943600" cy="3362325"/>
            <wp:effectExtent l="0" t="0" r="0" b="3175"/>
            <wp:docPr id="19778845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884505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18DE9" w14:textId="77777777" w:rsidR="005D4A66" w:rsidRDefault="005D4A66" w:rsidP="005D4A66"/>
    <w:p w14:paraId="7E0BCD21" w14:textId="77777777" w:rsidR="005D4A66" w:rsidRDefault="005D4A66" w:rsidP="005D4A66"/>
    <w:p w14:paraId="3A365327" w14:textId="05B50A78" w:rsidR="005D4A66" w:rsidRDefault="005D4A66" w:rsidP="005D4A66">
      <w:r>
        <w:t xml:space="preserve">4.4 Anchor Element </w:t>
      </w:r>
    </w:p>
    <w:p w14:paraId="1D260C2B" w14:textId="02DED2C3" w:rsidR="005D4A66" w:rsidRDefault="005D4A66" w:rsidP="005D4A66">
      <w:pPr>
        <w:pStyle w:val="ListParagraph"/>
        <w:numPr>
          <w:ilvl w:val="0"/>
          <w:numId w:val="4"/>
        </w:numPr>
      </w:pPr>
      <w:r w:rsidRPr="005D4A66">
        <w:t>used for creating hyperlinks.</w:t>
      </w:r>
      <w:r>
        <w:t xml:space="preserve"> The </w:t>
      </w:r>
      <w:proofErr w:type="spellStart"/>
      <w:r>
        <w:t>hyperrlinks</w:t>
      </w:r>
      <w:proofErr w:type="spellEnd"/>
      <w:r>
        <w:t xml:space="preserve"> </w:t>
      </w:r>
    </w:p>
    <w:p w14:paraId="20FFA29F" w14:textId="5384BA25" w:rsidR="005D4A66" w:rsidRDefault="005D4A66" w:rsidP="005D4A66">
      <w:pPr>
        <w:pStyle w:val="ListParagraph"/>
        <w:numPr>
          <w:ilvl w:val="0"/>
          <w:numId w:val="4"/>
        </w:numPr>
      </w:pPr>
      <w:r w:rsidRPr="005D4A66">
        <w:t>hyperlinks can direct to another section of the same webpage, to a different webpage in the same website, or to a completely different website.</w:t>
      </w:r>
    </w:p>
    <w:p w14:paraId="53EDCB56" w14:textId="012872F9" w:rsidR="001F032A" w:rsidRDefault="001F032A" w:rsidP="005D4A66">
      <w:pPr>
        <w:pStyle w:val="ListParagraph"/>
        <w:numPr>
          <w:ilvl w:val="0"/>
          <w:numId w:val="4"/>
        </w:numPr>
      </w:pPr>
      <w:r w:rsidRPr="001F032A">
        <w:t>target="_blank" opens the linked document in a new tab or window</w:t>
      </w:r>
    </w:p>
    <w:p w14:paraId="039BD9F2" w14:textId="47E7D9D1" w:rsidR="007958FA" w:rsidRDefault="001F032A" w:rsidP="007958FA">
      <w:pPr>
        <w:pStyle w:val="ListParagraph"/>
        <w:ind w:left="360"/>
      </w:pPr>
      <w:r w:rsidRPr="001F032A">
        <w:lastRenderedPageBreak/>
        <w:drawing>
          <wp:inline distT="0" distB="0" distL="0" distR="0" wp14:anchorId="249C0C88" wp14:editId="3323DFA6">
            <wp:extent cx="5943600" cy="2672080"/>
            <wp:effectExtent l="0" t="0" r="0" b="0"/>
            <wp:docPr id="12096018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0185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1C3BB" w14:textId="77777777" w:rsidR="002D7300" w:rsidRDefault="002D7300" w:rsidP="002D7300"/>
    <w:p w14:paraId="374C6EE3" w14:textId="77777777" w:rsidR="002D7300" w:rsidRDefault="002D7300" w:rsidP="002D7300"/>
    <w:p w14:paraId="583D7DAC" w14:textId="77777777" w:rsidR="002D7300" w:rsidRDefault="002D7300" w:rsidP="002D7300"/>
    <w:p w14:paraId="2828FC05" w14:textId="2C59714A" w:rsidR="002D7300" w:rsidRDefault="002D7300" w:rsidP="002D7300">
      <w:r>
        <w:t xml:space="preserve">4.5 image element </w:t>
      </w:r>
    </w:p>
    <w:p w14:paraId="28B1846F" w14:textId="07790FA4" w:rsidR="002D7300" w:rsidRDefault="002D7300" w:rsidP="002D7300">
      <w:pPr>
        <w:pStyle w:val="ListParagraph"/>
        <w:numPr>
          <w:ilvl w:val="0"/>
          <w:numId w:val="5"/>
        </w:numPr>
      </w:pPr>
      <w:r>
        <w:t xml:space="preserve">used for adding images in our </w:t>
      </w:r>
      <w:proofErr w:type="gramStart"/>
      <w:r>
        <w:t>website</w:t>
      </w:r>
      <w:proofErr w:type="gramEnd"/>
      <w:r>
        <w:t xml:space="preserve"> </w:t>
      </w:r>
    </w:p>
    <w:p w14:paraId="067F16EA" w14:textId="79987B34" w:rsidR="002D7300" w:rsidRDefault="002D7300" w:rsidP="002D7300">
      <w:pPr>
        <w:pStyle w:val="ListParagraph"/>
        <w:numPr>
          <w:ilvl w:val="0"/>
          <w:numId w:val="5"/>
        </w:numPr>
      </w:pPr>
      <w:r>
        <w:t>&lt;</w:t>
      </w:r>
      <w:proofErr w:type="spellStart"/>
      <w:r>
        <w:t>img</w:t>
      </w:r>
      <w:proofErr w:type="spellEnd"/>
      <w:r>
        <w:t xml:space="preserve"> </w:t>
      </w:r>
      <w:proofErr w:type="spellStart"/>
      <w:r>
        <w:t>src</w:t>
      </w:r>
      <w:proofErr w:type="spellEnd"/>
      <w:r>
        <w:t>= “</w:t>
      </w:r>
      <w:proofErr w:type="spellStart"/>
      <w:r>
        <w:t>URLl</w:t>
      </w:r>
      <w:proofErr w:type="spellEnd"/>
      <w:r>
        <w:t xml:space="preserve">” /&gt; </w:t>
      </w:r>
    </w:p>
    <w:p w14:paraId="6FE47583" w14:textId="165C94D0" w:rsidR="002D7300" w:rsidRDefault="002D7300" w:rsidP="002D7300">
      <w:pPr>
        <w:pStyle w:val="ListParagraph"/>
        <w:numPr>
          <w:ilvl w:val="0"/>
          <w:numId w:val="5"/>
        </w:numPr>
      </w:pPr>
      <w:r>
        <w:t xml:space="preserve">The image is a </w:t>
      </w:r>
      <w:proofErr w:type="spellStart"/>
      <w:r>
        <w:t>self closing</w:t>
      </w:r>
      <w:proofErr w:type="spellEnd"/>
      <w:r>
        <w:t xml:space="preserve"> element and the URL (uniform resource </w:t>
      </w:r>
      <w:proofErr w:type="gramStart"/>
      <w:r>
        <w:t>locator )</w:t>
      </w:r>
      <w:proofErr w:type="gramEnd"/>
      <w:r>
        <w:t xml:space="preserve"> is</w:t>
      </w:r>
      <w:r w:rsidR="00107150">
        <w:t xml:space="preserve"> the location</w:t>
      </w:r>
      <w:r>
        <w:t xml:space="preserve"> where the file is stored</w:t>
      </w:r>
    </w:p>
    <w:p w14:paraId="5DBEE9EB" w14:textId="43C8E43E" w:rsidR="00DA4DFD" w:rsidRDefault="00DA4DFD" w:rsidP="002D7300">
      <w:pPr>
        <w:pStyle w:val="ListParagraph"/>
        <w:numPr>
          <w:ilvl w:val="0"/>
          <w:numId w:val="5"/>
        </w:numPr>
      </w:pPr>
      <w:r>
        <w:t xml:space="preserve">The URL </w:t>
      </w:r>
      <w:hyperlink r:id="rId16" w:history="1">
        <w:r w:rsidRPr="005B6529">
          <w:rPr>
            <w:rStyle w:val="Hyperlink"/>
          </w:rPr>
          <w:t>https://www.example.com/path/to/page.html?key1=value1&amp;key2=value2#section1</w:t>
        </w:r>
      </w:hyperlink>
    </w:p>
    <w:p w14:paraId="554E8F69" w14:textId="77777777" w:rsidR="00DA4DFD" w:rsidRDefault="00DA4DFD" w:rsidP="002D7300">
      <w:pPr>
        <w:pStyle w:val="ListParagraph"/>
        <w:numPr>
          <w:ilvl w:val="0"/>
          <w:numId w:val="5"/>
        </w:numPr>
      </w:pPr>
      <w:r w:rsidRPr="00DA4DFD">
        <w:t>Protocol: https</w:t>
      </w:r>
    </w:p>
    <w:p w14:paraId="5D16A72D" w14:textId="77777777" w:rsidR="00DA4DFD" w:rsidRDefault="00DA4DFD" w:rsidP="002D7300">
      <w:pPr>
        <w:pStyle w:val="ListParagraph"/>
        <w:numPr>
          <w:ilvl w:val="0"/>
          <w:numId w:val="5"/>
        </w:numPr>
      </w:pPr>
      <w:r w:rsidRPr="00DA4DFD">
        <w:t xml:space="preserve"> Subdomain: www</w:t>
      </w:r>
    </w:p>
    <w:p w14:paraId="4454A8E9" w14:textId="77777777" w:rsidR="00DA4DFD" w:rsidRDefault="00DA4DFD" w:rsidP="002D7300">
      <w:pPr>
        <w:pStyle w:val="ListParagraph"/>
        <w:numPr>
          <w:ilvl w:val="0"/>
          <w:numId w:val="5"/>
        </w:numPr>
      </w:pPr>
      <w:r w:rsidRPr="00DA4DFD">
        <w:t xml:space="preserve"> Domain Name: example.com</w:t>
      </w:r>
    </w:p>
    <w:p w14:paraId="0F59B682" w14:textId="77777777" w:rsidR="00DA4DFD" w:rsidRDefault="00DA4DFD" w:rsidP="002D7300">
      <w:pPr>
        <w:pStyle w:val="ListParagraph"/>
        <w:numPr>
          <w:ilvl w:val="0"/>
          <w:numId w:val="5"/>
        </w:numPr>
      </w:pPr>
      <w:r w:rsidRPr="00DA4DFD">
        <w:t xml:space="preserve"> Port: 443 </w:t>
      </w:r>
    </w:p>
    <w:p w14:paraId="51ED0ADE" w14:textId="77777777" w:rsidR="00DA4DFD" w:rsidRDefault="00DA4DFD" w:rsidP="002D7300">
      <w:pPr>
        <w:pStyle w:val="ListParagraph"/>
        <w:numPr>
          <w:ilvl w:val="0"/>
          <w:numId w:val="5"/>
        </w:numPr>
      </w:pPr>
      <w:r w:rsidRPr="00DA4DFD">
        <w:t>Path: /path/to/page.html</w:t>
      </w:r>
    </w:p>
    <w:p w14:paraId="22DE6802" w14:textId="77777777" w:rsidR="00DA4DFD" w:rsidRDefault="00DA4DFD" w:rsidP="002D7300">
      <w:pPr>
        <w:pStyle w:val="ListParagraph"/>
        <w:numPr>
          <w:ilvl w:val="0"/>
          <w:numId w:val="5"/>
        </w:numPr>
      </w:pPr>
      <w:r w:rsidRPr="00DA4DFD">
        <w:t xml:space="preserve"> Query String</w:t>
      </w:r>
      <w:proofErr w:type="gramStart"/>
      <w:r w:rsidRPr="00DA4DFD">
        <w:t>: ?key</w:t>
      </w:r>
      <w:proofErr w:type="gramEnd"/>
      <w:r w:rsidRPr="00DA4DFD">
        <w:t xml:space="preserve">1=value1&amp;key2=value2 </w:t>
      </w:r>
    </w:p>
    <w:p w14:paraId="4879B74D" w14:textId="3205C835" w:rsidR="00DA4DFD" w:rsidRDefault="00DA4DFD" w:rsidP="002D7300">
      <w:pPr>
        <w:pStyle w:val="ListParagraph"/>
        <w:numPr>
          <w:ilvl w:val="0"/>
          <w:numId w:val="5"/>
        </w:numPr>
      </w:pPr>
      <w:r w:rsidRPr="00DA4DFD">
        <w:t>Fragment: #section1</w:t>
      </w:r>
    </w:p>
    <w:p w14:paraId="4CCFE287" w14:textId="7CFE9931" w:rsidR="001C21C4" w:rsidRDefault="001C21C4" w:rsidP="001C21C4">
      <w:r w:rsidRPr="001C21C4">
        <w:lastRenderedPageBreak/>
        <w:drawing>
          <wp:inline distT="0" distB="0" distL="0" distR="0" wp14:anchorId="4E47E702" wp14:editId="23113633">
            <wp:extent cx="5943600" cy="2813685"/>
            <wp:effectExtent l="0" t="0" r="0" b="5715"/>
            <wp:docPr id="317970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97030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34632" w14:textId="77777777" w:rsidR="00CC5CC8" w:rsidRDefault="00CC5CC8" w:rsidP="001C21C4"/>
    <w:p w14:paraId="7F8A8AB4" w14:textId="1F07D0E6" w:rsidR="00CC5CC8" w:rsidRDefault="00CC5CC8" w:rsidP="001C21C4">
      <w:r>
        <w:t>4.6 Tables</w:t>
      </w:r>
    </w:p>
    <w:p w14:paraId="51CE3F54" w14:textId="6FEA5E54" w:rsidR="00CC5CC8" w:rsidRDefault="00950FD8" w:rsidP="00CC5CC8">
      <w:pPr>
        <w:pStyle w:val="ListParagraph"/>
        <w:numPr>
          <w:ilvl w:val="0"/>
          <w:numId w:val="6"/>
        </w:numPr>
      </w:pPr>
      <w:r w:rsidRPr="00950FD8">
        <w:t xml:space="preserve">used to organize data into rows and columns on a web page. It is created using the &lt;table&gt; tag along with a combination of other </w:t>
      </w:r>
      <w:proofErr w:type="gramStart"/>
      <w:r w:rsidRPr="00950FD8">
        <w:t>tags</w:t>
      </w:r>
      <w:proofErr w:type="gramEnd"/>
    </w:p>
    <w:p w14:paraId="44619BC9" w14:textId="5D5B1C6F" w:rsidR="00950FD8" w:rsidRDefault="00950FD8" w:rsidP="00950FD8">
      <w:pPr>
        <w:pStyle w:val="ListParagraph"/>
      </w:pPr>
      <w:r w:rsidRPr="00950FD8">
        <w:drawing>
          <wp:inline distT="0" distB="0" distL="0" distR="0" wp14:anchorId="0B5EC6E3" wp14:editId="261D6C47">
            <wp:extent cx="5943600" cy="3534410"/>
            <wp:effectExtent l="0" t="0" r="0" b="0"/>
            <wp:docPr id="633693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69386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9B0A" w14:textId="77777777" w:rsidR="00856CC5" w:rsidRDefault="00856CC5" w:rsidP="00856CC5"/>
    <w:p w14:paraId="60D058C3" w14:textId="77777777" w:rsidR="00856CC5" w:rsidRDefault="00856CC5" w:rsidP="00856CC5"/>
    <w:p w14:paraId="354C5F83" w14:textId="012D5F53" w:rsidR="00856CC5" w:rsidRDefault="00856CC5" w:rsidP="00856CC5">
      <w:r>
        <w:t xml:space="preserve">4.7 HTML block and inline </w:t>
      </w:r>
      <w:r w:rsidR="001E2047">
        <w:t xml:space="preserve">using DIV </w:t>
      </w:r>
      <w:proofErr w:type="gramStart"/>
      <w:r w:rsidR="001E2047">
        <w:t>element</w:t>
      </w:r>
      <w:proofErr w:type="gramEnd"/>
      <w:r w:rsidR="001E2047">
        <w:t xml:space="preserve"> </w:t>
      </w:r>
    </w:p>
    <w:p w14:paraId="4FE50FD9" w14:textId="77777777" w:rsidR="00856CC5" w:rsidRDefault="00856CC5" w:rsidP="00856CC5">
      <w:pPr>
        <w:pStyle w:val="ListParagraph"/>
        <w:numPr>
          <w:ilvl w:val="0"/>
          <w:numId w:val="6"/>
        </w:numPr>
      </w:pPr>
      <w:r w:rsidRPr="00856CC5">
        <w:t xml:space="preserve">HTML elements are broadly categorized into block-level elements and inline elements. </w:t>
      </w:r>
    </w:p>
    <w:p w14:paraId="40D532F6" w14:textId="23E994FB" w:rsidR="00856CC5" w:rsidRDefault="00856CC5" w:rsidP="00856CC5">
      <w:pPr>
        <w:pStyle w:val="ListParagraph"/>
        <w:numPr>
          <w:ilvl w:val="0"/>
          <w:numId w:val="6"/>
        </w:numPr>
      </w:pPr>
      <w:r w:rsidRPr="00856CC5">
        <w:lastRenderedPageBreak/>
        <w:t xml:space="preserve">Block-level elements typically start on a new line and take up the full width </w:t>
      </w:r>
      <w:r w:rsidRPr="00856CC5">
        <w:t>available.</w:t>
      </w:r>
    </w:p>
    <w:p w14:paraId="41786304" w14:textId="77CBDC51" w:rsidR="00856CC5" w:rsidRDefault="00856CC5" w:rsidP="00856CC5">
      <w:pPr>
        <w:pStyle w:val="ListParagraph"/>
        <w:numPr>
          <w:ilvl w:val="0"/>
          <w:numId w:val="6"/>
        </w:numPr>
      </w:pPr>
      <w:r w:rsidRPr="00856CC5">
        <w:t xml:space="preserve">Inline </w:t>
      </w:r>
      <w:r w:rsidRPr="00856CC5">
        <w:t>elements do</w:t>
      </w:r>
      <w:r w:rsidRPr="00856CC5">
        <w:t xml:space="preserve"> not start on a new line and only take up as much width as necessary.</w:t>
      </w:r>
    </w:p>
    <w:p w14:paraId="6C93D6E7" w14:textId="0FA1F1AE" w:rsidR="00E925B1" w:rsidRDefault="00E925B1" w:rsidP="00856CC5">
      <w:pPr>
        <w:pStyle w:val="ListParagraph"/>
        <w:numPr>
          <w:ilvl w:val="0"/>
          <w:numId w:val="6"/>
        </w:numPr>
      </w:pPr>
      <w:r w:rsidRPr="00E925B1">
        <w:t>&lt;div&gt; element is used as a container for other HTML elements.</w:t>
      </w:r>
    </w:p>
    <w:p w14:paraId="61045275" w14:textId="3B0818DB" w:rsidR="00E925B1" w:rsidRDefault="00E925B1" w:rsidP="00856CC5">
      <w:pPr>
        <w:pStyle w:val="ListParagraph"/>
        <w:numPr>
          <w:ilvl w:val="0"/>
          <w:numId w:val="6"/>
        </w:numPr>
      </w:pPr>
      <w:r>
        <w:t xml:space="preserve">&lt;div&gt; is a block element by </w:t>
      </w:r>
      <w:proofErr w:type="gramStart"/>
      <w:r>
        <w:t>default</w:t>
      </w:r>
      <w:proofErr w:type="gramEnd"/>
      <w:r>
        <w:t xml:space="preserve"> </w:t>
      </w:r>
    </w:p>
    <w:p w14:paraId="62E61371" w14:textId="362DB08B" w:rsidR="00856CC5" w:rsidRDefault="00856CC5" w:rsidP="00856CC5">
      <w:r w:rsidRPr="00856CC5">
        <w:drawing>
          <wp:inline distT="0" distB="0" distL="0" distR="0" wp14:anchorId="11DA975F" wp14:editId="46D5EF98">
            <wp:extent cx="5943600" cy="2442845"/>
            <wp:effectExtent l="0" t="0" r="0" b="0"/>
            <wp:docPr id="190979810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79810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AAF7B" w14:textId="77777777" w:rsidR="0033341D" w:rsidRDefault="0033341D" w:rsidP="00856CC5"/>
    <w:p w14:paraId="7FC5A418" w14:textId="4932B1E9" w:rsidR="0033341D" w:rsidRDefault="0033341D" w:rsidP="00856CC5">
      <w:r>
        <w:t xml:space="preserve">4.8 Classes and ID </w:t>
      </w:r>
    </w:p>
    <w:p w14:paraId="068A398B" w14:textId="5168679A" w:rsidR="0033341D" w:rsidRDefault="0033341D" w:rsidP="0033341D">
      <w:pPr>
        <w:pStyle w:val="ListParagraph"/>
        <w:numPr>
          <w:ilvl w:val="0"/>
          <w:numId w:val="7"/>
        </w:numPr>
      </w:pPr>
      <w:r w:rsidRPr="0033341D">
        <w:t>classes and IDs are attributes used to identify HTML elements uniquely or as part of a group.</w:t>
      </w:r>
    </w:p>
    <w:p w14:paraId="25725CCC" w14:textId="6899503A" w:rsidR="0033341D" w:rsidRDefault="0033341D" w:rsidP="0033341D">
      <w:r w:rsidRPr="0033341D">
        <w:drawing>
          <wp:inline distT="0" distB="0" distL="0" distR="0" wp14:anchorId="5CA7B642" wp14:editId="5170979A">
            <wp:extent cx="5943600" cy="2794635"/>
            <wp:effectExtent l="0" t="0" r="0" b="0"/>
            <wp:docPr id="647099694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099694" name="Picture 1" descr="A screen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D2D9B" w14:textId="77777777" w:rsidR="00EB07ED" w:rsidRDefault="00EB07ED" w:rsidP="0033341D"/>
    <w:p w14:paraId="316BDD4F" w14:textId="77777777" w:rsidR="00EB07ED" w:rsidRDefault="00EB07ED" w:rsidP="0033341D"/>
    <w:p w14:paraId="1F142D36" w14:textId="77777777" w:rsidR="0065613A" w:rsidRDefault="0065613A" w:rsidP="0033341D"/>
    <w:p w14:paraId="6793F598" w14:textId="77777777" w:rsidR="0065613A" w:rsidRDefault="0065613A" w:rsidP="0033341D"/>
    <w:p w14:paraId="1EE0FDDC" w14:textId="77777777" w:rsidR="0065613A" w:rsidRDefault="0065613A" w:rsidP="0033341D"/>
    <w:p w14:paraId="60C3C4DC" w14:textId="77777777" w:rsidR="0065613A" w:rsidRDefault="0065613A" w:rsidP="0033341D"/>
    <w:p w14:paraId="08237A26" w14:textId="77777777" w:rsidR="0065613A" w:rsidRDefault="0065613A" w:rsidP="0033341D"/>
    <w:p w14:paraId="484384B9" w14:textId="77777777" w:rsidR="0065613A" w:rsidRDefault="0065613A" w:rsidP="0033341D"/>
    <w:p w14:paraId="70A58E35" w14:textId="1551B1A1" w:rsidR="00EB07ED" w:rsidRDefault="0051537A" w:rsidP="0033341D">
      <w:proofErr w:type="gramStart"/>
      <w:r>
        <w:t xml:space="preserve">4.9 </w:t>
      </w:r>
      <w:r w:rsidR="00EB07ED">
        <w:t xml:space="preserve"> Semantics</w:t>
      </w:r>
      <w:proofErr w:type="gramEnd"/>
      <w:r w:rsidR="00EB07ED">
        <w:t xml:space="preserve"> Elements </w:t>
      </w:r>
    </w:p>
    <w:p w14:paraId="7567B6DB" w14:textId="10903946" w:rsidR="00910631" w:rsidRDefault="00910631" w:rsidP="00910631">
      <w:pPr>
        <w:pStyle w:val="ListParagraph"/>
        <w:numPr>
          <w:ilvl w:val="0"/>
          <w:numId w:val="7"/>
        </w:numPr>
      </w:pPr>
      <w:r w:rsidRPr="00910631">
        <w:t>Semantic elements in HTML are those that clearly describe their meaning in a human- and machine-readable way.</w:t>
      </w:r>
    </w:p>
    <w:p w14:paraId="69AE3D2E" w14:textId="3E41154A" w:rsidR="00910631" w:rsidRDefault="00910631" w:rsidP="00910631">
      <w:pPr>
        <w:pStyle w:val="ListParagraph"/>
        <w:numPr>
          <w:ilvl w:val="0"/>
          <w:numId w:val="7"/>
        </w:numPr>
      </w:pPr>
      <w:r w:rsidRPr="00910631">
        <w:t>non-semantic elements, which tell nothing about their content (like &lt;div&gt; and &lt;span&gt;)</w:t>
      </w:r>
    </w:p>
    <w:p w14:paraId="74305F07" w14:textId="77777777" w:rsidR="00EB07ED" w:rsidRDefault="00EB07ED" w:rsidP="00EB07ED">
      <w:pPr>
        <w:pStyle w:val="ListParagraph"/>
        <w:numPr>
          <w:ilvl w:val="0"/>
          <w:numId w:val="7"/>
        </w:numPr>
      </w:pPr>
      <w:r w:rsidRPr="00EB07ED">
        <w:t>&lt;header&gt; for the introductory content of the site and articles.</w:t>
      </w:r>
    </w:p>
    <w:p w14:paraId="5288EDD4" w14:textId="77777777" w:rsidR="00EB07ED" w:rsidRDefault="00EB07ED" w:rsidP="00EB07ED">
      <w:pPr>
        <w:pStyle w:val="ListParagraph"/>
        <w:numPr>
          <w:ilvl w:val="0"/>
          <w:numId w:val="7"/>
        </w:numPr>
      </w:pPr>
      <w:r w:rsidRPr="00EB07ED">
        <w:t xml:space="preserve"> &lt;nav&gt; for the navigation menu.</w:t>
      </w:r>
    </w:p>
    <w:p w14:paraId="5545F0B5" w14:textId="77777777" w:rsidR="00EB07ED" w:rsidRDefault="00EB07ED" w:rsidP="00EB07ED">
      <w:pPr>
        <w:pStyle w:val="ListParagraph"/>
        <w:numPr>
          <w:ilvl w:val="0"/>
          <w:numId w:val="7"/>
        </w:numPr>
      </w:pPr>
      <w:r w:rsidRPr="00EB07ED">
        <w:t xml:space="preserve"> &lt;main&gt; for the primary content of the webpage, typically unique to that document. </w:t>
      </w:r>
    </w:p>
    <w:p w14:paraId="0EBB3241" w14:textId="77777777" w:rsidR="00EB07ED" w:rsidRDefault="00EB07ED" w:rsidP="00EB07ED">
      <w:pPr>
        <w:pStyle w:val="ListParagraph"/>
        <w:numPr>
          <w:ilvl w:val="0"/>
          <w:numId w:val="7"/>
        </w:numPr>
      </w:pPr>
      <w:r w:rsidRPr="00EB07ED">
        <w:t xml:space="preserve">&lt;article&gt; for self-contained content that could be distributed independently. </w:t>
      </w:r>
    </w:p>
    <w:p w14:paraId="5BB8FDD1" w14:textId="77777777" w:rsidR="00EB07ED" w:rsidRDefault="00EB07ED" w:rsidP="00EB07ED">
      <w:pPr>
        <w:pStyle w:val="ListParagraph"/>
        <w:numPr>
          <w:ilvl w:val="0"/>
          <w:numId w:val="7"/>
        </w:numPr>
      </w:pPr>
      <w:r w:rsidRPr="00EB07ED">
        <w:t>&lt;section&gt; within articles to group related content.</w:t>
      </w:r>
    </w:p>
    <w:p w14:paraId="64C19C4D" w14:textId="77777777" w:rsidR="00EB07ED" w:rsidRDefault="00EB07ED" w:rsidP="00EB07ED">
      <w:pPr>
        <w:pStyle w:val="ListParagraph"/>
        <w:numPr>
          <w:ilvl w:val="0"/>
          <w:numId w:val="7"/>
        </w:numPr>
      </w:pPr>
      <w:r w:rsidRPr="00EB07ED">
        <w:t xml:space="preserve"> &lt;aside&gt; for content indirectly related to the main content, like related links. </w:t>
      </w:r>
    </w:p>
    <w:p w14:paraId="37530292" w14:textId="62EE2300" w:rsidR="00EB07ED" w:rsidRDefault="00EB07ED" w:rsidP="00EB07ED">
      <w:pPr>
        <w:pStyle w:val="ListParagraph"/>
        <w:numPr>
          <w:ilvl w:val="0"/>
          <w:numId w:val="7"/>
        </w:numPr>
      </w:pPr>
      <w:r w:rsidRPr="00EB07ED">
        <w:t>&lt;footer&gt; for the footer information of the site and articles, providing authorship and copyright information.</w:t>
      </w:r>
    </w:p>
    <w:p w14:paraId="3FC52A85" w14:textId="09FCFE8C" w:rsidR="008D56AC" w:rsidRDefault="00EB07ED" w:rsidP="00EB07ED">
      <w:r w:rsidRPr="00EB07ED">
        <w:drawing>
          <wp:inline distT="0" distB="0" distL="0" distR="0" wp14:anchorId="52E66CDE" wp14:editId="0A2D3B08">
            <wp:extent cx="5943600" cy="4107180"/>
            <wp:effectExtent l="0" t="0" r="0" b="0"/>
            <wp:docPr id="140452959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529592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6F13B" w14:textId="77777777" w:rsidR="008D56AC" w:rsidRDefault="008D56AC" w:rsidP="00EB07ED"/>
    <w:p w14:paraId="5F012E36" w14:textId="2A82861A" w:rsidR="008D56AC" w:rsidRDefault="0051537A" w:rsidP="00EB07ED">
      <w:r>
        <w:t>4.10</w:t>
      </w:r>
      <w:r w:rsidR="008D56AC">
        <w:t xml:space="preserve"> FORMS in HTML </w:t>
      </w:r>
    </w:p>
    <w:p w14:paraId="2AC34E3A" w14:textId="6876ACD8" w:rsidR="008D56AC" w:rsidRDefault="008D56AC" w:rsidP="008D56AC">
      <w:pPr>
        <w:pStyle w:val="ListParagraph"/>
        <w:numPr>
          <w:ilvl w:val="0"/>
          <w:numId w:val="8"/>
        </w:numPr>
      </w:pPr>
      <w:r w:rsidRPr="008D56AC">
        <w:t>HTML forms are used to collect user input.</w:t>
      </w:r>
    </w:p>
    <w:p w14:paraId="2BBC15CC" w14:textId="4C9751E9" w:rsidR="008D56AC" w:rsidRDefault="008D56AC" w:rsidP="008D56AC">
      <w:pPr>
        <w:pStyle w:val="ListParagraph"/>
        <w:numPr>
          <w:ilvl w:val="0"/>
          <w:numId w:val="8"/>
        </w:numPr>
      </w:pPr>
      <w:r w:rsidRPr="008D56AC">
        <w:t>defined in HTML using the &lt;form&gt; element.</w:t>
      </w:r>
    </w:p>
    <w:p w14:paraId="5B0D9524" w14:textId="448A57E0" w:rsidR="008D56AC" w:rsidRDefault="008D56AC" w:rsidP="008D56AC">
      <w:pPr>
        <w:pStyle w:val="ListParagraph"/>
        <w:numPr>
          <w:ilvl w:val="0"/>
          <w:numId w:val="8"/>
        </w:numPr>
      </w:pPr>
      <w:r w:rsidRPr="008D56AC">
        <w:t>A form can contain input elements like text fields, checkboxes, radio buttons, submit buttons, etc.</w:t>
      </w:r>
    </w:p>
    <w:p w14:paraId="07E37BF0" w14:textId="1754251A" w:rsidR="00ED0AD9" w:rsidRDefault="00ED0AD9" w:rsidP="00ED0AD9">
      <w:r w:rsidRPr="00ED0AD9">
        <w:lastRenderedPageBreak/>
        <w:drawing>
          <wp:inline distT="0" distB="0" distL="0" distR="0" wp14:anchorId="122006B4" wp14:editId="06F62F82">
            <wp:extent cx="5943600" cy="3914775"/>
            <wp:effectExtent l="0" t="0" r="0" b="0"/>
            <wp:docPr id="113534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3441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94A7F" w14:textId="77777777" w:rsidR="00D376ED" w:rsidRDefault="00D376ED" w:rsidP="00ED0AD9"/>
    <w:p w14:paraId="06A423B1" w14:textId="77777777" w:rsidR="00D376ED" w:rsidRDefault="00D376ED" w:rsidP="00ED0AD9"/>
    <w:p w14:paraId="4BF8BB14" w14:textId="77777777" w:rsidR="00D376ED" w:rsidRDefault="00D376ED" w:rsidP="00ED0AD9"/>
    <w:p w14:paraId="013051EE" w14:textId="7A39ED0D" w:rsidR="00D376ED" w:rsidRDefault="00D376ED" w:rsidP="00ED0AD9">
      <w:r>
        <w:t>------------------------------------------------------------------------------------------------------------------</w:t>
      </w:r>
    </w:p>
    <w:p w14:paraId="32D1906C" w14:textId="6CE4A90A" w:rsidR="00D376ED" w:rsidRDefault="00D376ED" w:rsidP="00ED0AD9">
      <w:r w:rsidRPr="00D376ED">
        <w:t>Assignment: Personal Portfolio Webpage Objective: Create a personal portfolio webpage that showcases your skills, projects, and contact information. The webpage should be visually appealing and well-structured using HTML5 semantic tags.</w:t>
      </w:r>
    </w:p>
    <w:p w14:paraId="3340F467" w14:textId="77777777" w:rsidR="00D376ED" w:rsidRDefault="00D376ED" w:rsidP="00ED0AD9">
      <w:pPr>
        <w:pBdr>
          <w:bottom w:val="single" w:sz="6" w:space="1" w:color="auto"/>
        </w:pBdr>
      </w:pPr>
    </w:p>
    <w:p w14:paraId="549A15B3" w14:textId="77777777" w:rsidR="0051537A" w:rsidRDefault="0051537A" w:rsidP="00ED0AD9"/>
    <w:p w14:paraId="36BD6242" w14:textId="77777777" w:rsidR="0051537A" w:rsidRDefault="0051537A" w:rsidP="00ED0AD9"/>
    <w:p w14:paraId="7DB0C6F9" w14:textId="6168FC65" w:rsidR="007F6C96" w:rsidRDefault="007F6C96" w:rsidP="00ED0AD9"/>
    <w:p w14:paraId="3D54D56A" w14:textId="3C0E08B3" w:rsidR="0051537A" w:rsidRDefault="007F6C96" w:rsidP="0051537A">
      <w:pPr>
        <w:pStyle w:val="ListParagraph"/>
        <w:numPr>
          <w:ilvl w:val="0"/>
          <w:numId w:val="1"/>
        </w:numPr>
      </w:pPr>
      <w:r>
        <w:t xml:space="preserve">Multiple pages </w:t>
      </w:r>
    </w:p>
    <w:p w14:paraId="56CF7D09" w14:textId="7987CCE4" w:rsidR="007F6C96" w:rsidRDefault="007F6C96" w:rsidP="007F6C96">
      <w:pPr>
        <w:pStyle w:val="ListParagraph"/>
        <w:numPr>
          <w:ilvl w:val="0"/>
          <w:numId w:val="9"/>
        </w:numPr>
      </w:pPr>
      <w:r>
        <w:t xml:space="preserve">Two types Absolute and Relative file path </w:t>
      </w:r>
    </w:p>
    <w:p w14:paraId="5B7D7EB5" w14:textId="76618361" w:rsidR="007F6C96" w:rsidRDefault="007F6C96" w:rsidP="007F6C96">
      <w:pPr>
        <w:pStyle w:val="ListParagraph"/>
        <w:numPr>
          <w:ilvl w:val="0"/>
          <w:numId w:val="9"/>
        </w:numPr>
      </w:pPr>
      <w:r>
        <w:t xml:space="preserve">Absolute path – is referring to the resource absolute </w:t>
      </w:r>
      <w:proofErr w:type="gramStart"/>
      <w:r>
        <w:t>location .</w:t>
      </w:r>
      <w:proofErr w:type="gramEnd"/>
      <w:r>
        <w:t xml:space="preserve">  </w:t>
      </w:r>
      <w:proofErr w:type="gramStart"/>
      <w:r>
        <w:t>example :</w:t>
      </w:r>
      <w:proofErr w:type="gramEnd"/>
      <w:r>
        <w:t xml:space="preserve"> </w:t>
      </w:r>
      <w:r w:rsidR="00BA39AE" w:rsidRPr="00BA39AE">
        <w:t>projects/</w:t>
      </w:r>
      <w:proofErr w:type="spellStart"/>
      <w:r w:rsidR="00BA39AE" w:rsidRPr="00BA39AE">
        <w:t>web_projects</w:t>
      </w:r>
      <w:proofErr w:type="spellEnd"/>
      <w:r w:rsidR="00BA39AE" w:rsidRPr="00BA39AE">
        <w:t>/</w:t>
      </w:r>
      <w:proofErr w:type="spellStart"/>
      <w:r w:rsidR="00BA39AE" w:rsidRPr="00BA39AE">
        <w:t>my_website</w:t>
      </w:r>
      <w:proofErr w:type="spellEnd"/>
      <w:r w:rsidR="00BA39AE" w:rsidRPr="00BA39AE">
        <w:t>/website/test/test.html</w:t>
      </w:r>
    </w:p>
    <w:p w14:paraId="412830C5" w14:textId="529CBB14" w:rsidR="007F6C96" w:rsidRDefault="007F6C96" w:rsidP="007F6C96">
      <w:pPr>
        <w:pStyle w:val="ListParagraph"/>
        <w:numPr>
          <w:ilvl w:val="0"/>
          <w:numId w:val="9"/>
        </w:numPr>
      </w:pPr>
      <w:r>
        <w:t xml:space="preserve">Relative Path is relative to current directory </w:t>
      </w:r>
      <w:proofErr w:type="gramStart"/>
      <w:r>
        <w:t>-  example</w:t>
      </w:r>
      <w:proofErr w:type="gramEnd"/>
      <w:r>
        <w:t xml:space="preserve"> : </w:t>
      </w:r>
      <w:r w:rsidRPr="007F6C96">
        <w:t>test.html</w:t>
      </w:r>
    </w:p>
    <w:p w14:paraId="1E4CAE22" w14:textId="568CEBB5" w:rsidR="007F6C96" w:rsidRDefault="00BA39AE" w:rsidP="00BA39AE">
      <w:r w:rsidRPr="00BA39AE">
        <w:lastRenderedPageBreak/>
        <w:drawing>
          <wp:inline distT="0" distB="0" distL="0" distR="0" wp14:anchorId="773B52E5" wp14:editId="7FACDABF">
            <wp:extent cx="5943600" cy="4091305"/>
            <wp:effectExtent l="0" t="0" r="0" b="0"/>
            <wp:docPr id="144721970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219704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47CB7" w14:textId="77777777" w:rsidR="00BA39AE" w:rsidRDefault="00BA39AE" w:rsidP="00BA39AE"/>
    <w:p w14:paraId="1CC8DC18" w14:textId="3797CAA9" w:rsidR="00BA39AE" w:rsidRDefault="00BA39AE" w:rsidP="00BA39AE">
      <w:r w:rsidRPr="00BA39AE">
        <w:t xml:space="preserve">In Unix-like file </w:t>
      </w:r>
      <w:proofErr w:type="gramStart"/>
      <w:r w:rsidRPr="00BA39AE">
        <w:t>systems</w:t>
      </w:r>
      <w:r>
        <w:t>(</w:t>
      </w:r>
      <w:proofErr w:type="gramEnd"/>
      <w:r>
        <w:t xml:space="preserve">operating system) </w:t>
      </w:r>
    </w:p>
    <w:p w14:paraId="0D9BB1DD" w14:textId="19BCFC31" w:rsidR="00BA39AE" w:rsidRDefault="00BA39AE" w:rsidP="00BA39AE">
      <w:pPr>
        <w:pStyle w:val="ListParagraph"/>
        <w:numPr>
          <w:ilvl w:val="0"/>
          <w:numId w:val="10"/>
        </w:numPr>
      </w:pPr>
      <w:proofErr w:type="gramStart"/>
      <w:r w:rsidRPr="00BA39AE">
        <w:t>./</w:t>
      </w:r>
      <w:proofErr w:type="gramEnd"/>
      <w:r w:rsidRPr="00BA39AE">
        <w:t xml:space="preserve"> refers to the current directory.</w:t>
      </w:r>
    </w:p>
    <w:p w14:paraId="2A35D30E" w14:textId="648205A7" w:rsidR="00BA39AE" w:rsidRDefault="00BA39AE" w:rsidP="00BA39AE">
      <w:pPr>
        <w:pStyle w:val="ListParagraph"/>
        <w:numPr>
          <w:ilvl w:val="0"/>
          <w:numId w:val="10"/>
        </w:numPr>
      </w:pPr>
      <w:proofErr w:type="gramStart"/>
      <w:r w:rsidRPr="00BA39AE">
        <w:t>..</w:t>
      </w:r>
      <w:proofErr w:type="gramEnd"/>
      <w:r w:rsidRPr="00BA39AE">
        <w:t>/ refers to the parent directory, one level up from the current directory.</w:t>
      </w:r>
    </w:p>
    <w:p w14:paraId="21F05291" w14:textId="67C9BA3A" w:rsidR="001A2BD9" w:rsidRDefault="001A2BD9" w:rsidP="00BA39AE">
      <w:pPr>
        <w:pStyle w:val="ListParagraph"/>
        <w:numPr>
          <w:ilvl w:val="0"/>
          <w:numId w:val="10"/>
        </w:numPr>
      </w:pPr>
      <w:r w:rsidRPr="001A2BD9">
        <w:t>So, the relative path to milli.html from the test directory would be:</w:t>
      </w:r>
      <w:r>
        <w:t xml:space="preserve"> </w:t>
      </w:r>
      <w:r w:rsidRPr="001A2BD9">
        <w:t>../content/milli.html</w:t>
      </w:r>
    </w:p>
    <w:p w14:paraId="6FB6610F" w14:textId="77777777" w:rsidR="00B667FF" w:rsidRDefault="00B667FF" w:rsidP="00B667FF"/>
    <w:p w14:paraId="4BE7E8EB" w14:textId="1FC17D87" w:rsidR="00EC6D0D" w:rsidRDefault="00B667FF" w:rsidP="00B667FF">
      <w:r>
        <w:t>Challenge</w:t>
      </w:r>
      <w:r w:rsidR="00EC6D0D">
        <w:t xml:space="preserve"> </w:t>
      </w:r>
      <w:proofErr w:type="spellStart"/>
      <w:proofErr w:type="gramStart"/>
      <w:r w:rsidR="00EC6D0D">
        <w:t>excersise</w:t>
      </w:r>
      <w:proofErr w:type="spellEnd"/>
      <w:proofErr w:type="gramEnd"/>
    </w:p>
    <w:p w14:paraId="57732E9D" w14:textId="77777777" w:rsidR="00EC6D0D" w:rsidRDefault="00EC6D0D" w:rsidP="00B667FF"/>
    <w:p w14:paraId="67FFD4B5" w14:textId="58270ACE" w:rsidR="00EC6D0D" w:rsidRDefault="00EC6D0D" w:rsidP="00EC6D0D">
      <w:pPr>
        <w:pStyle w:val="ListParagraph"/>
        <w:numPr>
          <w:ilvl w:val="0"/>
          <w:numId w:val="11"/>
        </w:numPr>
      </w:pPr>
      <w:r w:rsidRPr="00EC6D0D">
        <w:t xml:space="preserve">create the project structure </w:t>
      </w:r>
      <w:proofErr w:type="gramStart"/>
      <w:r w:rsidRPr="00EC6D0D">
        <w:t>as  outlined</w:t>
      </w:r>
      <w:proofErr w:type="gramEnd"/>
      <w:r w:rsidRPr="00EC6D0D">
        <w:t xml:space="preserve"> below  in the directory structure  and then provide the HTML code for index.html that includes a link to about.html, as well as the code to display lion.png</w:t>
      </w:r>
      <w:r>
        <w:t xml:space="preserve">( download lion.png and add it in folder </w:t>
      </w:r>
      <w:proofErr w:type="spellStart"/>
      <w:r>
        <w:t>assests</w:t>
      </w:r>
      <w:proofErr w:type="spellEnd"/>
      <w:r>
        <w:t xml:space="preserve">) </w:t>
      </w:r>
    </w:p>
    <w:p w14:paraId="774D25E9" w14:textId="05D3ED7A" w:rsidR="00EC6D0D" w:rsidRDefault="00EC6D0D" w:rsidP="00EC6D0D">
      <w:pPr>
        <w:pStyle w:val="ListParagraph"/>
        <w:numPr>
          <w:ilvl w:val="0"/>
          <w:numId w:val="11"/>
        </w:numPr>
      </w:pPr>
      <w:r>
        <w:t xml:space="preserve">use </w:t>
      </w:r>
      <w:r w:rsidRPr="00EC6D0D">
        <w:t xml:space="preserve">style="width:200px; </w:t>
      </w:r>
      <w:proofErr w:type="spellStart"/>
      <w:proofErr w:type="gramStart"/>
      <w:r w:rsidRPr="00EC6D0D">
        <w:t>height:auto</w:t>
      </w:r>
      <w:proofErr w:type="spellEnd"/>
      <w:proofErr w:type="gramEnd"/>
      <w:r w:rsidRPr="00EC6D0D">
        <w:t>;"</w:t>
      </w:r>
      <w:r>
        <w:t xml:space="preserve"> for the lion image attribute </w:t>
      </w:r>
    </w:p>
    <w:p w14:paraId="2EB94856" w14:textId="725C3BE8" w:rsidR="00B667FF" w:rsidRDefault="00EC6D0D" w:rsidP="00B667FF">
      <w:r>
        <w:lastRenderedPageBreak/>
        <w:br/>
      </w:r>
      <w:r w:rsidRPr="00EC6D0D">
        <w:drawing>
          <wp:inline distT="0" distB="0" distL="0" distR="0" wp14:anchorId="43905E3D" wp14:editId="5190464A">
            <wp:extent cx="5943600" cy="2406015"/>
            <wp:effectExtent l="0" t="0" r="0" b="0"/>
            <wp:docPr id="1991247151" name="Picture 1" descr="A black screen with a black bord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247151" name="Picture 1" descr="A black screen with a black bord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D9110" w14:textId="77777777" w:rsidR="00BD44F6" w:rsidRDefault="00BD44F6" w:rsidP="00B667FF"/>
    <w:p w14:paraId="3AE6C523" w14:textId="58D56B60" w:rsidR="00BD44F6" w:rsidRDefault="00BD44F6" w:rsidP="00B667FF">
      <w:r w:rsidRPr="00BD44F6">
        <w:drawing>
          <wp:inline distT="0" distB="0" distL="0" distR="0" wp14:anchorId="0E8520D0" wp14:editId="463FC531">
            <wp:extent cx="5943600" cy="4194810"/>
            <wp:effectExtent l="0" t="0" r="0" b="0"/>
            <wp:docPr id="2053532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532151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C12BB" w14:textId="77777777" w:rsidR="00086D98" w:rsidRDefault="00086D98" w:rsidP="00B667FF"/>
    <w:p w14:paraId="56E618B7" w14:textId="77777777" w:rsidR="00086D98" w:rsidRDefault="00086D98" w:rsidP="00B667FF"/>
    <w:p w14:paraId="778D69CB" w14:textId="77777777" w:rsidR="00086D98" w:rsidRDefault="00086D98" w:rsidP="00B667FF"/>
    <w:p w14:paraId="038B9850" w14:textId="332F1BFE" w:rsidR="00086D98" w:rsidRDefault="00086D98" w:rsidP="00B667FF">
      <w:r>
        <w:t xml:space="preserve">Assignment </w:t>
      </w:r>
    </w:p>
    <w:p w14:paraId="256E53C6" w14:textId="58FAD252" w:rsidR="00086D98" w:rsidRDefault="00086D98" w:rsidP="00086D98">
      <w:pPr>
        <w:pStyle w:val="ListParagraph"/>
        <w:numPr>
          <w:ilvl w:val="0"/>
          <w:numId w:val="12"/>
        </w:numPr>
      </w:pPr>
      <w:r w:rsidRPr="00086D98">
        <w:t>Creating a simple HTML-only personal website</w:t>
      </w:r>
    </w:p>
    <w:p w14:paraId="56CFCF50" w14:textId="2D76C7A2" w:rsidR="00A6588A" w:rsidRDefault="00A6588A" w:rsidP="00086D98">
      <w:pPr>
        <w:pStyle w:val="ListParagraph"/>
        <w:numPr>
          <w:ilvl w:val="0"/>
          <w:numId w:val="12"/>
        </w:numPr>
      </w:pPr>
      <w:r>
        <w:lastRenderedPageBreak/>
        <w:t xml:space="preserve">Key </w:t>
      </w:r>
      <w:proofErr w:type="gramStart"/>
      <w:r>
        <w:t>features :</w:t>
      </w:r>
      <w:proofErr w:type="gramEnd"/>
      <w:r>
        <w:t xml:space="preserve">- headers and footers , About me section , Portfolio section to showcase projects , which have title description and link , contact section and  your picture. </w:t>
      </w:r>
    </w:p>
    <w:p w14:paraId="550768B0" w14:textId="167A5059" w:rsidR="00A6588A" w:rsidRDefault="00A6588A" w:rsidP="00086D98">
      <w:pPr>
        <w:pStyle w:val="ListParagraph"/>
        <w:numPr>
          <w:ilvl w:val="0"/>
          <w:numId w:val="12"/>
        </w:numPr>
      </w:pPr>
      <w:r>
        <w:t xml:space="preserve">No styling is required for this </w:t>
      </w:r>
      <w:proofErr w:type="gramStart"/>
      <w:r>
        <w:t>Assignment</w:t>
      </w:r>
      <w:proofErr w:type="gramEnd"/>
      <w:r>
        <w:t xml:space="preserve"> </w:t>
      </w:r>
    </w:p>
    <w:p w14:paraId="7799D0B3" w14:textId="77777777" w:rsidR="00DB1476" w:rsidRDefault="00DB1476" w:rsidP="00DB1476"/>
    <w:p w14:paraId="4054C30B" w14:textId="77777777" w:rsidR="00DB1476" w:rsidRDefault="00DB1476" w:rsidP="00DB1476"/>
    <w:p w14:paraId="2978E54C" w14:textId="77777777" w:rsidR="00DB1476" w:rsidRDefault="00DB1476" w:rsidP="00DB1476"/>
    <w:p w14:paraId="6983DF21" w14:textId="2C4B6CEB" w:rsidR="00DB1476" w:rsidRDefault="00DB1476" w:rsidP="00DB1476">
      <w:pPr>
        <w:pStyle w:val="ListParagraph"/>
        <w:numPr>
          <w:ilvl w:val="0"/>
          <w:numId w:val="1"/>
        </w:numPr>
      </w:pPr>
      <w:r>
        <w:t xml:space="preserve">Hosting website. </w:t>
      </w:r>
    </w:p>
    <w:p w14:paraId="259DBDF7" w14:textId="7B6CA861" w:rsidR="00DB1476" w:rsidRDefault="00DB1476" w:rsidP="00DB1476">
      <w:pPr>
        <w:pStyle w:val="ListParagraph"/>
        <w:numPr>
          <w:ilvl w:val="0"/>
          <w:numId w:val="15"/>
        </w:numPr>
      </w:pPr>
      <w:r>
        <w:t xml:space="preserve">Our webpages so far live in our machine and can’t be accessed on the internet. </w:t>
      </w:r>
    </w:p>
    <w:p w14:paraId="12266C63" w14:textId="7D244BEE" w:rsidR="00DB1476" w:rsidRDefault="00DB1476" w:rsidP="00DB1476">
      <w:pPr>
        <w:pStyle w:val="ListParagraph"/>
        <w:numPr>
          <w:ilvl w:val="0"/>
          <w:numId w:val="15"/>
        </w:numPr>
      </w:pPr>
      <w:r>
        <w:t xml:space="preserve">We require webserver to host hour files and make them available in internet </w:t>
      </w:r>
      <w:proofErr w:type="gramStart"/>
      <w:r>
        <w:t>24/7</w:t>
      </w:r>
      <w:proofErr w:type="gramEnd"/>
    </w:p>
    <w:p w14:paraId="0065497A" w14:textId="4472C712" w:rsidR="00DB1476" w:rsidRDefault="00DB1476" w:rsidP="00DB1476">
      <w:pPr>
        <w:pStyle w:val="ListParagraph"/>
        <w:numPr>
          <w:ilvl w:val="0"/>
          <w:numId w:val="15"/>
        </w:numPr>
      </w:pPr>
      <w:r>
        <w:t xml:space="preserve">The is a lot of hosting </w:t>
      </w:r>
      <w:proofErr w:type="gramStart"/>
      <w:r>
        <w:t xml:space="preserve">sites  </w:t>
      </w:r>
      <w:proofErr w:type="spellStart"/>
      <w:r w:rsidR="007052E3">
        <w:t>hostinger</w:t>
      </w:r>
      <w:proofErr w:type="spellEnd"/>
      <w:proofErr w:type="gramEnd"/>
      <w:r w:rsidR="007052E3">
        <w:t xml:space="preserve"> , </w:t>
      </w:r>
      <w:proofErr w:type="spellStart"/>
      <w:r w:rsidR="007052E3">
        <w:t>godaddy</w:t>
      </w:r>
      <w:proofErr w:type="spellEnd"/>
      <w:r w:rsidR="007052E3">
        <w:t xml:space="preserve">  also you can host in </w:t>
      </w:r>
      <w:proofErr w:type="spellStart"/>
      <w:r w:rsidR="007052E3">
        <w:t>github</w:t>
      </w:r>
      <w:proofErr w:type="spellEnd"/>
      <w:r w:rsidR="007052E3">
        <w:t xml:space="preserve"> </w:t>
      </w:r>
    </w:p>
    <w:p w14:paraId="2EA1D780" w14:textId="5A375B04" w:rsidR="003A2D93" w:rsidRDefault="003A2D93" w:rsidP="00DB1476">
      <w:pPr>
        <w:pStyle w:val="ListParagraph"/>
        <w:numPr>
          <w:ilvl w:val="0"/>
          <w:numId w:val="15"/>
        </w:numPr>
      </w:pPr>
      <w:r w:rsidRPr="003A2D93">
        <w:t>GitHub is a web-based platform that provides hosting for version control and collaboration.</w:t>
      </w:r>
    </w:p>
    <w:p w14:paraId="1CCDB885" w14:textId="77777777" w:rsidR="003A2D93" w:rsidRDefault="007052E3" w:rsidP="00E0457A">
      <w:pPr>
        <w:pStyle w:val="ListParagraph"/>
        <w:numPr>
          <w:ilvl w:val="0"/>
          <w:numId w:val="15"/>
        </w:numPr>
      </w:pPr>
      <w:r>
        <w:t xml:space="preserve">Create account in </w:t>
      </w:r>
      <w:proofErr w:type="spellStart"/>
      <w:r>
        <w:t>github</w:t>
      </w:r>
      <w:proofErr w:type="spellEnd"/>
      <w:r>
        <w:t xml:space="preserve">. com then create a </w:t>
      </w:r>
      <w:proofErr w:type="spellStart"/>
      <w:r>
        <w:t>repositiory</w:t>
      </w:r>
      <w:proofErr w:type="spellEnd"/>
      <w:r>
        <w:t xml:space="preserve"> and make sure to make </w:t>
      </w:r>
      <w:proofErr w:type="gramStart"/>
      <w:r>
        <w:t>it  public</w:t>
      </w:r>
      <w:proofErr w:type="gramEnd"/>
      <w:r>
        <w:t xml:space="preserve"> and create the repository </w:t>
      </w:r>
    </w:p>
    <w:p w14:paraId="777FAF40" w14:textId="77777777" w:rsidR="003A2D93" w:rsidRDefault="003A2D93" w:rsidP="00E0457A">
      <w:pPr>
        <w:pStyle w:val="ListParagraph"/>
        <w:numPr>
          <w:ilvl w:val="0"/>
          <w:numId w:val="15"/>
        </w:numPr>
      </w:pPr>
      <w:r w:rsidRPr="003A2D93">
        <w:t xml:space="preserve">GitHub Pages: This service allows you to turn GitHub repositories into web pages, thereby hosting your project’s documentation or personal blog directly from </w:t>
      </w:r>
      <w:r w:rsidRPr="003A2D93">
        <w:t>GitHub.</w:t>
      </w:r>
      <w:r>
        <w:t xml:space="preserve"> </w:t>
      </w:r>
    </w:p>
    <w:p w14:paraId="73506B68" w14:textId="77777777" w:rsidR="003A2D93" w:rsidRDefault="003A2D93" w:rsidP="003A2D93"/>
    <w:p w14:paraId="0E541347" w14:textId="77777777" w:rsidR="003A2D93" w:rsidRDefault="003A2D93" w:rsidP="003A2D93"/>
    <w:p w14:paraId="6C1AA57B" w14:textId="6794553C" w:rsidR="003A2D93" w:rsidRDefault="003A2D93" w:rsidP="003A2D93">
      <w:r>
        <w:t xml:space="preserve">Uploading  your website  to </w:t>
      </w:r>
      <w:proofErr w:type="spellStart"/>
      <w:r>
        <w:t>Github</w:t>
      </w:r>
      <w:proofErr w:type="spellEnd"/>
    </w:p>
    <w:p w14:paraId="68F64039" w14:textId="77777777" w:rsidR="003A2D93" w:rsidRDefault="003A2D93" w:rsidP="003A2D93"/>
    <w:p w14:paraId="49C04E1C" w14:textId="14CC2A4E" w:rsidR="007052E3" w:rsidRDefault="003A2D93" w:rsidP="00E0457A">
      <w:pPr>
        <w:pStyle w:val="ListParagraph"/>
        <w:numPr>
          <w:ilvl w:val="0"/>
          <w:numId w:val="15"/>
        </w:numPr>
      </w:pPr>
      <w:r>
        <w:t>Upload</w:t>
      </w:r>
      <w:r w:rsidR="007052E3">
        <w:t xml:space="preserve"> your project folder contents to the new repo. Make sure your project homepage is </w:t>
      </w:r>
      <w:proofErr w:type="gramStart"/>
      <w:r w:rsidR="007052E3">
        <w:t>index.html .</w:t>
      </w:r>
      <w:proofErr w:type="gramEnd"/>
      <w:r w:rsidR="007052E3">
        <w:t xml:space="preserve"> then commit </w:t>
      </w:r>
      <w:proofErr w:type="gramStart"/>
      <w:r w:rsidR="007052E3">
        <w:t>changes</w:t>
      </w:r>
      <w:proofErr w:type="gramEnd"/>
      <w:r w:rsidR="007052E3">
        <w:t xml:space="preserve"> </w:t>
      </w:r>
    </w:p>
    <w:p w14:paraId="597D2E3B" w14:textId="75CA28BA" w:rsidR="007052E3" w:rsidRDefault="007052E3" w:rsidP="007052E3">
      <w:pPr>
        <w:pStyle w:val="ListParagraph"/>
        <w:numPr>
          <w:ilvl w:val="0"/>
          <w:numId w:val="15"/>
        </w:numPr>
      </w:pPr>
      <w:r>
        <w:t xml:space="preserve">Inside </w:t>
      </w:r>
      <w:proofErr w:type="spellStart"/>
      <w:r>
        <w:t>seeting</w:t>
      </w:r>
      <w:proofErr w:type="spellEnd"/>
      <w:r>
        <w:t xml:space="preserve"> -&gt; pages -&gt; branch -&gt; change none to Main and </w:t>
      </w:r>
      <w:r w:rsidR="0078602E">
        <w:t xml:space="preserve">root folder. </w:t>
      </w:r>
    </w:p>
    <w:p w14:paraId="1CC3AFAA" w14:textId="18A9FF14" w:rsidR="0078602E" w:rsidRDefault="0078602E" w:rsidP="007052E3">
      <w:pPr>
        <w:pStyle w:val="ListParagraph"/>
        <w:numPr>
          <w:ilvl w:val="0"/>
          <w:numId w:val="15"/>
        </w:numPr>
      </w:pPr>
      <w:r>
        <w:t xml:space="preserve">Then you will see at top GitHub pages and link to site after few moments </w:t>
      </w:r>
    </w:p>
    <w:sectPr w:rsidR="0078602E">
      <w:footerReference w:type="even" r:id="rId26"/>
      <w:footerReference w:type="default" r:id="rId27"/>
      <w:footerReference w:type="first" r:id="rId2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FF3D8A" w14:textId="77777777" w:rsidR="0097790E" w:rsidRDefault="0097790E" w:rsidP="00D10CAB">
      <w:r>
        <w:separator/>
      </w:r>
    </w:p>
  </w:endnote>
  <w:endnote w:type="continuationSeparator" w:id="0">
    <w:p w14:paraId="22C7F95B" w14:textId="77777777" w:rsidR="0097790E" w:rsidRDefault="0097790E" w:rsidP="00D10C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46C5A0" w14:textId="0965C8E5" w:rsidR="00D10CAB" w:rsidRDefault="00D10CA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20D8C16D" wp14:editId="6CF0B91B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12065" b="0"/>
              <wp:wrapNone/>
              <wp:docPr id="673017491" name="Text Box 2" descr="INTERNAL USE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7D1FB1C" w14:textId="3D9B1C84" w:rsidR="00D10CAB" w:rsidRPr="00D10CAB" w:rsidRDefault="00D10CAB" w:rsidP="00D10CA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D10CA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INTERNAL USE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0D8C16D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6" type="#_x0000_t202" alt="INTERNAL USE" style="position:absolute;margin-left:0;margin-top:0;width:34.95pt;height:34.95pt;z-index:251659264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" filled="f" stroked="f">
              <v:fill o:detectmouseclick="t"/>
              <v:textbox style="mso-fit-shape-to-text:t" inset="0,0,0,15pt">
                <w:txbxContent>
                  <w:p w14:paraId="27D1FB1C" w14:textId="3D9B1C84" w:rsidR="00D10CAB" w:rsidRPr="00D10CAB" w:rsidRDefault="00D10CAB" w:rsidP="00D10CA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D10CAB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INTERNAL USE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F256EC" w14:textId="406A9410" w:rsidR="00D10CAB" w:rsidRDefault="00D10CA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60288" behindDoc="0" locked="0" layoutInCell="1" allowOverlap="1" wp14:anchorId="53BF0214" wp14:editId="49AB6C18">
              <wp:simplePos x="0" y="0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12065" b="0"/>
              <wp:wrapNone/>
              <wp:docPr id="1481493764" name="Text Box 3" descr="INTERNAL USE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525319B" w14:textId="3EECD04A" w:rsidR="00D10CAB" w:rsidRPr="00D10CAB" w:rsidRDefault="00D10CAB" w:rsidP="00D10CA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D10CA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INTERNAL USE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53BF0214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7" type="#_x0000_t202" alt="INTERNAL USE" style="position:absolute;margin-left:0;margin-top:0;width:34.95pt;height:34.95pt;z-index:251660288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" filled="f" stroked="f">
              <v:fill o:detectmouseclick="t"/>
              <v:textbox style="mso-fit-shape-to-text:t" inset="0,0,0,15pt">
                <w:txbxContent>
                  <w:p w14:paraId="4525319B" w14:textId="3EECD04A" w:rsidR="00D10CAB" w:rsidRPr="00D10CAB" w:rsidRDefault="00D10CAB" w:rsidP="00D10CA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D10CAB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INTERNAL USE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CE694D" w14:textId="0618DB6A" w:rsidR="00D10CAB" w:rsidRDefault="00D10CAB">
    <w:pPr>
      <w:pStyle w:val="Footer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02A61C5F" wp14:editId="1F5FC56A">
              <wp:simplePos x="635" y="635"/>
              <wp:positionH relativeFrom="page">
                <wp:align>center</wp:align>
              </wp:positionH>
              <wp:positionV relativeFrom="page">
                <wp:align>bottom</wp:align>
              </wp:positionV>
              <wp:extent cx="443865" cy="443865"/>
              <wp:effectExtent l="0" t="0" r="12065" b="0"/>
              <wp:wrapNone/>
              <wp:docPr id="1145370956" name="Text Box 1" descr="INTERNAL USE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0BCE436" w14:textId="698B9D4B" w:rsidR="00D10CAB" w:rsidRPr="00D10CAB" w:rsidRDefault="00D10CAB" w:rsidP="00D10CAB">
                          <w:pPr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</w:pPr>
                          <w:r w:rsidRPr="00D10CAB">
                            <w:rPr>
                              <w:rFonts w:ascii="Calibri" w:eastAsia="Calibri" w:hAnsi="Calibri" w:cs="Calibri"/>
                              <w:noProof/>
                              <w:color w:val="000000"/>
                              <w:sz w:val="16"/>
                              <w:szCs w:val="16"/>
                            </w:rPr>
                            <w:t>INTERNAL USE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190500" numCol="1" spcCol="0" rtlCol="0" fromWordArt="0" anchor="b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02A61C5F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alt="INTERNAL USE" style="position:absolute;margin-left:0;margin-top:0;width:34.95pt;height:34.95pt;z-index:251658240;visibility:visible;mso-wrap-style:none;mso-wrap-distance-left:0;mso-wrap-distance-top:0;mso-wrap-distance-right:0;mso-wrap-distance-bottom:0;mso-position-horizontal:center;mso-position-horizontal-relative:page;mso-position-vertical:bottom;mso-position-vertical-relative:page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" filled="f" stroked="f">
              <v:fill o:detectmouseclick="t"/>
              <v:textbox style="mso-fit-shape-to-text:t" inset="0,0,0,15pt">
                <w:txbxContent>
                  <w:p w14:paraId="00BCE436" w14:textId="698B9D4B" w:rsidR="00D10CAB" w:rsidRPr="00D10CAB" w:rsidRDefault="00D10CAB" w:rsidP="00D10CAB">
                    <w:pPr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</w:pPr>
                    <w:r w:rsidRPr="00D10CAB">
                      <w:rPr>
                        <w:rFonts w:ascii="Calibri" w:eastAsia="Calibri" w:hAnsi="Calibri" w:cs="Calibri"/>
                        <w:noProof/>
                        <w:color w:val="000000"/>
                        <w:sz w:val="16"/>
                        <w:szCs w:val="16"/>
                      </w:rPr>
                      <w:t>INTERNAL USE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EF4BEB" w14:textId="77777777" w:rsidR="0097790E" w:rsidRDefault="0097790E" w:rsidP="00D10CAB">
      <w:r>
        <w:separator/>
      </w:r>
    </w:p>
  </w:footnote>
  <w:footnote w:type="continuationSeparator" w:id="0">
    <w:p w14:paraId="02E9CFE9" w14:textId="77777777" w:rsidR="0097790E" w:rsidRDefault="0097790E" w:rsidP="00D10CA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177C22"/>
    <w:multiLevelType w:val="hybridMultilevel"/>
    <w:tmpl w:val="77A6A0FC"/>
    <w:lvl w:ilvl="0" w:tplc="F8103304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7424BD5"/>
    <w:multiLevelType w:val="hybridMultilevel"/>
    <w:tmpl w:val="F23A1FBC"/>
    <w:lvl w:ilvl="0" w:tplc="F8103304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7B46E2E"/>
    <w:multiLevelType w:val="hybridMultilevel"/>
    <w:tmpl w:val="6BDAE748"/>
    <w:lvl w:ilvl="0" w:tplc="F8103304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FC5174"/>
    <w:multiLevelType w:val="hybridMultilevel"/>
    <w:tmpl w:val="FFB0C082"/>
    <w:lvl w:ilvl="0" w:tplc="F8103304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E4F3F9A"/>
    <w:multiLevelType w:val="hybridMultilevel"/>
    <w:tmpl w:val="972CDE26"/>
    <w:lvl w:ilvl="0" w:tplc="F8103304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C066C45"/>
    <w:multiLevelType w:val="hybridMultilevel"/>
    <w:tmpl w:val="E2BA8C00"/>
    <w:lvl w:ilvl="0" w:tplc="F8103304">
      <w:start w:val="2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CF96022"/>
    <w:multiLevelType w:val="hybridMultilevel"/>
    <w:tmpl w:val="94028494"/>
    <w:lvl w:ilvl="0" w:tplc="F8103304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FAA14B8"/>
    <w:multiLevelType w:val="hybridMultilevel"/>
    <w:tmpl w:val="350C5BE6"/>
    <w:lvl w:ilvl="0" w:tplc="F8103304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1CF6E1A"/>
    <w:multiLevelType w:val="hybridMultilevel"/>
    <w:tmpl w:val="463499D6"/>
    <w:lvl w:ilvl="0" w:tplc="F8103304">
      <w:start w:val="2"/>
      <w:numFmt w:val="bullet"/>
      <w:lvlText w:val="-"/>
      <w:lvlJc w:val="left"/>
      <w:pPr>
        <w:ind w:left="108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53326EF1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5E6D5029"/>
    <w:multiLevelType w:val="hybridMultilevel"/>
    <w:tmpl w:val="1C78A8FA"/>
    <w:lvl w:ilvl="0" w:tplc="F8103304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9D02D68"/>
    <w:multiLevelType w:val="hybridMultilevel"/>
    <w:tmpl w:val="6030AD5C"/>
    <w:lvl w:ilvl="0" w:tplc="F8103304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0DC7A94"/>
    <w:multiLevelType w:val="hybridMultilevel"/>
    <w:tmpl w:val="C5BAE636"/>
    <w:lvl w:ilvl="0" w:tplc="F8103304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21C6D72"/>
    <w:multiLevelType w:val="hybridMultilevel"/>
    <w:tmpl w:val="DD2A52AC"/>
    <w:lvl w:ilvl="0" w:tplc="F8103304">
      <w:start w:val="2"/>
      <w:numFmt w:val="bullet"/>
      <w:lvlText w:val="-"/>
      <w:lvlJc w:val="left"/>
      <w:pPr>
        <w:ind w:left="1015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73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45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17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89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1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3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05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775" w:hanging="360"/>
      </w:pPr>
      <w:rPr>
        <w:rFonts w:ascii="Wingdings" w:hAnsi="Wingdings" w:hint="default"/>
      </w:rPr>
    </w:lvl>
  </w:abstractNum>
  <w:abstractNum w:abstractNumId="14" w15:restartNumberingAfterBreak="0">
    <w:nsid w:val="730019B6"/>
    <w:multiLevelType w:val="hybridMultilevel"/>
    <w:tmpl w:val="3456267A"/>
    <w:lvl w:ilvl="0" w:tplc="F8103304">
      <w:start w:val="2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75617905">
    <w:abstractNumId w:val="9"/>
  </w:num>
  <w:num w:numId="2" w16cid:durableId="1730378870">
    <w:abstractNumId w:val="4"/>
  </w:num>
  <w:num w:numId="3" w16cid:durableId="1628705935">
    <w:abstractNumId w:val="13"/>
  </w:num>
  <w:num w:numId="4" w16cid:durableId="1430127336">
    <w:abstractNumId w:val="2"/>
  </w:num>
  <w:num w:numId="5" w16cid:durableId="1298073752">
    <w:abstractNumId w:val="12"/>
  </w:num>
  <w:num w:numId="6" w16cid:durableId="752821000">
    <w:abstractNumId w:val="0"/>
  </w:num>
  <w:num w:numId="7" w16cid:durableId="1130435816">
    <w:abstractNumId w:val="3"/>
  </w:num>
  <w:num w:numId="8" w16cid:durableId="271323494">
    <w:abstractNumId w:val="1"/>
  </w:num>
  <w:num w:numId="9" w16cid:durableId="1386101037">
    <w:abstractNumId w:val="7"/>
  </w:num>
  <w:num w:numId="10" w16cid:durableId="417292694">
    <w:abstractNumId w:val="14"/>
  </w:num>
  <w:num w:numId="11" w16cid:durableId="1814179218">
    <w:abstractNumId w:val="11"/>
  </w:num>
  <w:num w:numId="12" w16cid:durableId="678889794">
    <w:abstractNumId w:val="10"/>
  </w:num>
  <w:num w:numId="13" w16cid:durableId="366640618">
    <w:abstractNumId w:val="8"/>
  </w:num>
  <w:num w:numId="14" w16cid:durableId="1072315310">
    <w:abstractNumId w:val="5"/>
  </w:num>
  <w:num w:numId="15" w16cid:durableId="119315239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8FA"/>
    <w:rsid w:val="00086D98"/>
    <w:rsid w:val="000F02C6"/>
    <w:rsid w:val="00107150"/>
    <w:rsid w:val="001A2BD9"/>
    <w:rsid w:val="001B2069"/>
    <w:rsid w:val="001C21C4"/>
    <w:rsid w:val="001E2047"/>
    <w:rsid w:val="001E478D"/>
    <w:rsid w:val="001F032A"/>
    <w:rsid w:val="00287332"/>
    <w:rsid w:val="002D7300"/>
    <w:rsid w:val="0033341D"/>
    <w:rsid w:val="00350C5E"/>
    <w:rsid w:val="003861ED"/>
    <w:rsid w:val="003A2D93"/>
    <w:rsid w:val="003C0C7B"/>
    <w:rsid w:val="003E49A0"/>
    <w:rsid w:val="0051537A"/>
    <w:rsid w:val="005D4A66"/>
    <w:rsid w:val="006526E5"/>
    <w:rsid w:val="0065613A"/>
    <w:rsid w:val="006D50EB"/>
    <w:rsid w:val="007052E3"/>
    <w:rsid w:val="00755DEA"/>
    <w:rsid w:val="0078602E"/>
    <w:rsid w:val="007958FA"/>
    <w:rsid w:val="007F6C96"/>
    <w:rsid w:val="00830564"/>
    <w:rsid w:val="00856CC5"/>
    <w:rsid w:val="008D2AA7"/>
    <w:rsid w:val="008D56AC"/>
    <w:rsid w:val="00910631"/>
    <w:rsid w:val="00950FD8"/>
    <w:rsid w:val="0097790E"/>
    <w:rsid w:val="00A153DB"/>
    <w:rsid w:val="00A6588A"/>
    <w:rsid w:val="00AA0426"/>
    <w:rsid w:val="00B667FF"/>
    <w:rsid w:val="00B677F0"/>
    <w:rsid w:val="00BA39AE"/>
    <w:rsid w:val="00BD44F6"/>
    <w:rsid w:val="00C438E0"/>
    <w:rsid w:val="00C6797F"/>
    <w:rsid w:val="00CC5CC8"/>
    <w:rsid w:val="00D10CAB"/>
    <w:rsid w:val="00D376ED"/>
    <w:rsid w:val="00DA4DFD"/>
    <w:rsid w:val="00DB1476"/>
    <w:rsid w:val="00E043C8"/>
    <w:rsid w:val="00E05509"/>
    <w:rsid w:val="00E31C2C"/>
    <w:rsid w:val="00E3435E"/>
    <w:rsid w:val="00E6645B"/>
    <w:rsid w:val="00E847F5"/>
    <w:rsid w:val="00E925B1"/>
    <w:rsid w:val="00EB07ED"/>
    <w:rsid w:val="00EC6D0D"/>
    <w:rsid w:val="00ED0AD9"/>
    <w:rsid w:val="00F11734"/>
    <w:rsid w:val="00F40DA5"/>
    <w:rsid w:val="00F74955"/>
    <w:rsid w:val="00F80421"/>
    <w:rsid w:val="00FB0F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367CED"/>
  <w15:chartTrackingRefBased/>
  <w15:docId w15:val="{8BE02CEE-404B-2548-BED5-FB39E5EE07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958F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958F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958F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958F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958F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958FA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958FA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958FA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958FA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958F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958F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958F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958F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958F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958F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958F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958F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958F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958FA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958F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958FA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958F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958FA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958F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958F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958F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958F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958F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958FA"/>
    <w:rPr>
      <w:b/>
      <w:bCs/>
      <w:smallCaps/>
      <w:color w:val="0F4761" w:themeColor="accent1" w:themeShade="BF"/>
      <w:spacing w:val="5"/>
    </w:rPr>
  </w:style>
  <w:style w:type="paragraph" w:styleId="Footer">
    <w:name w:val="footer"/>
    <w:basedOn w:val="Normal"/>
    <w:link w:val="FooterChar"/>
    <w:uiPriority w:val="99"/>
    <w:unhideWhenUsed/>
    <w:rsid w:val="00D10CA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D10CAB"/>
  </w:style>
  <w:style w:type="character" w:styleId="Hyperlink">
    <w:name w:val="Hyperlink"/>
    <w:basedOn w:val="DefaultParagraphFont"/>
    <w:uiPriority w:val="99"/>
    <w:unhideWhenUsed/>
    <w:rsid w:val="00FB0FE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B0FE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702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799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11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info.cern.ch/hypertext/WWW/TheProject.html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://www.google.com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hyperlink" Target="https://www.example.com/path/to/page.html?key1=value1&amp;key2=value2#section1" TargetMode="External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footer" Target="footer3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footer" Target="footer2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</TotalTime>
  <Pages>13</Pages>
  <Words>1185</Words>
  <Characters>6759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Kassaye, Million</dc:creator>
  <cp:keywords/>
  <dc:description/>
  <cp:lastModifiedBy>Kassaye, Million</cp:lastModifiedBy>
  <cp:revision>35</cp:revision>
  <dcterms:created xsi:type="dcterms:W3CDTF">2024-02-27T02:23:00Z</dcterms:created>
  <dcterms:modified xsi:type="dcterms:W3CDTF">2024-03-01T02:14:00Z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4444f94c,281d6e93,584dcd04</vt:lpwstr>
  </property>
  <property fmtid="{D5CDD505-2E9C-101B-9397-08002B2CF9AE}" pid="3" name="ClassificationContentMarkingFooterFontProps">
    <vt:lpwstr>#000000,8,Calibri</vt:lpwstr>
  </property>
  <property fmtid="{D5CDD505-2E9C-101B-9397-08002B2CF9AE}" pid="4" name="ClassificationContentMarkingFooterText">
    <vt:lpwstr>INTERNAL USE</vt:lpwstr>
  </property>
  <property fmtid="{D5CDD505-2E9C-101B-9397-08002B2CF9AE}" pid="5" name="MSIP_Label_1a04591e-2156-4e7e-b8dc-60ccb91b4f06_Enabled">
    <vt:lpwstr>true</vt:lpwstr>
  </property>
  <property fmtid="{D5CDD505-2E9C-101B-9397-08002B2CF9AE}" pid="6" name="MSIP_Label_1a04591e-2156-4e7e-b8dc-60ccb91b4f06_SetDate">
    <vt:lpwstr>2024-02-27T04:07:00Z</vt:lpwstr>
  </property>
  <property fmtid="{D5CDD505-2E9C-101B-9397-08002B2CF9AE}" pid="7" name="MSIP_Label_1a04591e-2156-4e7e-b8dc-60ccb91b4f06_Method">
    <vt:lpwstr>Standard</vt:lpwstr>
  </property>
  <property fmtid="{D5CDD505-2E9C-101B-9397-08002B2CF9AE}" pid="8" name="MSIP_Label_1a04591e-2156-4e7e-b8dc-60ccb91b4f06_Name">
    <vt:lpwstr>Internal-THD</vt:lpwstr>
  </property>
  <property fmtid="{D5CDD505-2E9C-101B-9397-08002B2CF9AE}" pid="9" name="MSIP_Label_1a04591e-2156-4e7e-b8dc-60ccb91b4f06_SiteId">
    <vt:lpwstr>fb7e6711-b619-4fbe-afe6-f83b12673323</vt:lpwstr>
  </property>
  <property fmtid="{D5CDD505-2E9C-101B-9397-08002B2CF9AE}" pid="10" name="MSIP_Label_1a04591e-2156-4e7e-b8dc-60ccb91b4f06_ActionId">
    <vt:lpwstr>28a2f77d-b832-4bf1-a5a6-3f7a396d8757</vt:lpwstr>
  </property>
  <property fmtid="{D5CDD505-2E9C-101B-9397-08002B2CF9AE}" pid="11" name="MSIP_Label_1a04591e-2156-4e7e-b8dc-60ccb91b4f06_ContentBits">
    <vt:lpwstr>2</vt:lpwstr>
  </property>
</Properties>
</file>